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1AE3" w:rsidRDefault="00483902" w:rsidP="00B6069E">
      <w:pPr>
        <w:jc w:val="center"/>
        <w:rPr>
          <w:b/>
          <w:sz w:val="36"/>
          <w:szCs w:val="36"/>
        </w:rPr>
      </w:pPr>
      <w:r w:rsidRPr="00101AE3">
        <w:rPr>
          <w:noProof/>
          <w:lang w:eastAsia="en-US"/>
        </w:rPr>
        <w:drawing>
          <wp:inline distT="0" distB="0" distL="0" distR="0">
            <wp:extent cx="5962650" cy="7143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288A" w:rsidRPr="008A288A" w:rsidRDefault="008A288A" w:rsidP="00B6069E">
      <w:pPr>
        <w:jc w:val="center"/>
        <w:rPr>
          <w:b/>
          <w:sz w:val="12"/>
          <w:szCs w:val="12"/>
        </w:rPr>
      </w:pPr>
    </w:p>
    <w:p w:rsidR="00B6069E" w:rsidRPr="007122CB" w:rsidRDefault="000C550B" w:rsidP="00B239C3">
      <w:pPr>
        <w:jc w:val="right"/>
        <w:rPr>
          <w:rFonts w:ascii="Arial" w:hAnsi="Arial" w:cs="Arial"/>
          <w:b/>
          <w:color w:val="C00000"/>
        </w:rPr>
      </w:pPr>
      <w:smartTag w:uri="urn:schemas-microsoft-com:office:smarttags" w:element="date">
        <w:smartTagPr>
          <w:attr w:name="Year" w:val="2014"/>
          <w:attr w:name="Day" w:val="9"/>
          <w:attr w:name="Month" w:val="9"/>
        </w:smartTagPr>
        <w:r>
          <w:rPr>
            <w:rFonts w:ascii="Arial" w:hAnsi="Arial" w:cs="Arial"/>
            <w:b/>
            <w:color w:val="C00000"/>
          </w:rPr>
          <w:t>September 9</w:t>
        </w:r>
        <w:r w:rsidR="002B6DE2">
          <w:rPr>
            <w:rFonts w:ascii="Arial" w:hAnsi="Arial" w:cs="Arial"/>
            <w:b/>
            <w:color w:val="C00000"/>
          </w:rPr>
          <w:t>, 2014</w:t>
        </w:r>
      </w:smartTag>
    </w:p>
    <w:p w:rsidR="009124CD" w:rsidRPr="007122CB" w:rsidRDefault="009124CD" w:rsidP="00B6069E">
      <w:pPr>
        <w:rPr>
          <w:rFonts w:ascii="Arial" w:hAnsi="Arial" w:cs="Arial"/>
          <w:b/>
          <w:bCs/>
          <w:color w:val="0028A8"/>
          <w:sz w:val="28"/>
          <w:szCs w:val="28"/>
          <w:u w:val="single"/>
        </w:rPr>
      </w:pPr>
      <w:r w:rsidRPr="007122CB">
        <w:rPr>
          <w:rFonts w:ascii="Arial" w:hAnsi="Arial" w:cs="Arial"/>
          <w:b/>
          <w:bCs/>
          <w:color w:val="0028A8"/>
          <w:sz w:val="28"/>
          <w:szCs w:val="28"/>
          <w:u w:val="single"/>
        </w:rPr>
        <w:t>Officers’ Reports</w:t>
      </w:r>
    </w:p>
    <w:p w:rsidR="00B6069E" w:rsidRDefault="00B6069E" w:rsidP="000C550B">
      <w:r>
        <w:t xml:space="preserve">Meeting called to order </w:t>
      </w:r>
      <w:r w:rsidR="009124CD">
        <w:t xml:space="preserve">by </w:t>
      </w:r>
      <w:r w:rsidR="000B397D">
        <w:t>PTO</w:t>
      </w:r>
      <w:r w:rsidR="000C550B">
        <w:t xml:space="preserve"> Assistant Vice </w:t>
      </w:r>
      <w:r w:rsidR="000B397D">
        <w:t>President-</w:t>
      </w:r>
      <w:r w:rsidR="00C24765">
        <w:t xml:space="preserve"> </w:t>
      </w:r>
      <w:r w:rsidR="00A8782B">
        <w:t xml:space="preserve">Leah Jenski at </w:t>
      </w:r>
      <w:smartTag w:uri="urn:schemas-microsoft-com:office:smarttags" w:element="time">
        <w:smartTagPr>
          <w:attr w:name="Minute" w:val="3"/>
          <w:attr w:name="Hour" w:val="9"/>
        </w:smartTagPr>
        <w:r w:rsidR="000C550B">
          <w:t>9:03a</w:t>
        </w:r>
        <w:r>
          <w:t>m</w:t>
        </w:r>
      </w:smartTag>
      <w:r w:rsidR="009B13D4">
        <w:t>.</w:t>
      </w:r>
    </w:p>
    <w:p w:rsidR="00AF0219" w:rsidRDefault="000C550B" w:rsidP="000C550B">
      <w:r>
        <w:t xml:space="preserve">17 </w:t>
      </w:r>
      <w:r w:rsidR="00B6069E">
        <w:t xml:space="preserve">people </w:t>
      </w:r>
      <w:r w:rsidR="000B397D">
        <w:t xml:space="preserve">were </w:t>
      </w:r>
      <w:r w:rsidR="00B6069E">
        <w:t>in attendance</w:t>
      </w:r>
      <w:r w:rsidR="009B13D4">
        <w:t>.</w:t>
      </w:r>
    </w:p>
    <w:p w:rsidR="009F1E5C" w:rsidRDefault="000B397D" w:rsidP="007122CB">
      <w:r>
        <w:t>Treasurer’s report</w:t>
      </w:r>
      <w:r w:rsidR="00B6069E">
        <w:t xml:space="preserve"> was</w:t>
      </w:r>
      <w:r w:rsidR="001D075E">
        <w:t xml:space="preserve"> completed by Sandy </w:t>
      </w:r>
      <w:r w:rsidR="009F1E5C">
        <w:t xml:space="preserve">Addison </w:t>
      </w:r>
      <w:r>
        <w:t>and</w:t>
      </w:r>
      <w:r w:rsidR="000C550B">
        <w:t xml:space="preserve"> presented by </w:t>
      </w:r>
      <w:r w:rsidR="009F1E5C">
        <w:t>Leah.</w:t>
      </w:r>
    </w:p>
    <w:p w:rsidR="00B6069E" w:rsidRDefault="000C550B" w:rsidP="007122CB">
      <w:r>
        <w:t>Motion to approve the budget by Leah.</w:t>
      </w:r>
    </w:p>
    <w:p w:rsidR="002B6DE2" w:rsidRDefault="002B6DE2" w:rsidP="007122CB"/>
    <w:p w:rsidR="009F1E5C" w:rsidRDefault="00B6069E" w:rsidP="00EA659E">
      <w:r w:rsidRPr="00C24765">
        <w:rPr>
          <w:b/>
          <w:bCs/>
          <w:u w:val="single"/>
        </w:rPr>
        <w:t>Principal Chris Adkins</w:t>
      </w:r>
      <w:r w:rsidR="002B6DE2">
        <w:rPr>
          <w:b/>
          <w:bCs/>
          <w:u w:val="single"/>
        </w:rPr>
        <w:t>:</w:t>
      </w:r>
      <w:r w:rsidR="002B6DE2">
        <w:rPr>
          <w:b/>
          <w:bCs/>
        </w:rPr>
        <w:t xml:space="preserve"> </w:t>
      </w:r>
      <w:r w:rsidR="00C53397">
        <w:t xml:space="preserve"> </w:t>
      </w:r>
      <w:r w:rsidR="000C550B">
        <w:t>Ferson Creek is 25 years old this year.  We will be celebrating our 25</w:t>
      </w:r>
      <w:r w:rsidR="000C550B" w:rsidRPr="000C550B">
        <w:rPr>
          <w:vertAlign w:val="superscript"/>
        </w:rPr>
        <w:t>th</w:t>
      </w:r>
      <w:r w:rsidR="000C550B">
        <w:t xml:space="preserve"> anniversary along with the 100 year</w:t>
      </w:r>
      <w:r w:rsidR="009F1E5C">
        <w:t xml:space="preserve"> </w:t>
      </w:r>
      <w:r w:rsidR="000C550B">
        <w:t xml:space="preserve">birthday of Fran </w:t>
      </w:r>
      <w:r w:rsidR="00A8782B">
        <w:t>Gustafson</w:t>
      </w:r>
      <w:r w:rsidR="009F1E5C">
        <w:t xml:space="preserve">, </w:t>
      </w:r>
      <w:r w:rsidR="00A8782B">
        <w:t>on Monday</w:t>
      </w:r>
      <w:r w:rsidR="000C550B">
        <w:t>, September 29</w:t>
      </w:r>
      <w:r w:rsidR="000C550B" w:rsidRPr="000C550B">
        <w:rPr>
          <w:vertAlign w:val="superscript"/>
        </w:rPr>
        <w:t>th</w:t>
      </w:r>
      <w:r w:rsidR="000C550B">
        <w:t xml:space="preserve"> at 9am.  It will be a 30 minute get together with Fran and the children of Ferson Creek to sing happy birthday and present a gift.  </w:t>
      </w:r>
      <w:r w:rsidR="009F1E5C" w:rsidRPr="009F1E5C">
        <w:t>Ferson Creek School is dedicated to Wirth and Frances Gustafson. Mr. Gustafson was a St. Charles High School chemistry teacher, assistant principal and principal, and Mrs. Gustafson was a 20-y</w:t>
      </w:r>
      <w:r w:rsidR="009F1E5C">
        <w:t>ear PE teacher.</w:t>
      </w:r>
    </w:p>
    <w:p w:rsidR="000C550B" w:rsidRDefault="000C550B" w:rsidP="00EA659E">
      <w:r>
        <w:t>Ferson Creek has additional staff this year.  Two teachers were hired and two aides were added to Kindergarten and 2</w:t>
      </w:r>
      <w:r w:rsidR="009F1E5C">
        <w:t>nd</w:t>
      </w:r>
      <w:r>
        <w:t xml:space="preserve"> grade.</w:t>
      </w:r>
    </w:p>
    <w:p w:rsidR="000C550B" w:rsidRDefault="000C550B" w:rsidP="00A8782B">
      <w:r>
        <w:t xml:space="preserve">There will be a lot of changes coming in public schools over the course of time.  Focus is on building knowledge of </w:t>
      </w:r>
      <w:r w:rsidR="00A8782B">
        <w:t>executive</w:t>
      </w:r>
      <w:r>
        <w:t xml:space="preserve"> functioning skills.  Also, there is a focus on reading behaviors and thinking within the text and beyond.  </w:t>
      </w:r>
      <w:r w:rsidR="00A8782B">
        <w:t>Critical</w:t>
      </w:r>
      <w:r>
        <w:t xml:space="preserve"> thinking is key.  Work with your teachers if you want to know what reading behaviors your child has and does not have.  </w:t>
      </w:r>
      <w:r w:rsidR="00A8782B">
        <w:t>Usually</w:t>
      </w:r>
      <w:r w:rsidR="009F1E5C">
        <w:t xml:space="preserve"> after 20 school days </w:t>
      </w:r>
      <w:r>
        <w:t>a teacher may have a better idea of where your child</w:t>
      </w:r>
      <w:r w:rsidR="00A8782B">
        <w:t xml:space="preserve">’s reading </w:t>
      </w:r>
      <w:r>
        <w:t>ability</w:t>
      </w:r>
      <w:r w:rsidR="00A8782B">
        <w:t xml:space="preserve"> is at</w:t>
      </w:r>
      <w:r>
        <w:t>.</w:t>
      </w:r>
    </w:p>
    <w:p w:rsidR="009225E3" w:rsidRDefault="009124CD" w:rsidP="00C53397">
      <w:pPr>
        <w:ind w:left="63"/>
        <w:jc w:val="both"/>
        <w:rPr>
          <w:rFonts w:ascii="Arial" w:hAnsi="Arial" w:cs="Arial"/>
          <w:b/>
          <w:bCs/>
          <w:color w:val="0028A8"/>
          <w:sz w:val="28"/>
          <w:szCs w:val="28"/>
          <w:u w:val="single"/>
        </w:rPr>
      </w:pPr>
      <w:r w:rsidRPr="007122CB">
        <w:rPr>
          <w:rFonts w:ascii="Arial" w:hAnsi="Arial" w:cs="Arial"/>
          <w:b/>
          <w:bCs/>
          <w:color w:val="0028A8"/>
          <w:sz w:val="28"/>
          <w:szCs w:val="28"/>
          <w:u w:val="single"/>
        </w:rPr>
        <w:t>Committee Reports</w:t>
      </w:r>
    </w:p>
    <w:p w:rsidR="00AF0116" w:rsidRPr="00AF0116" w:rsidRDefault="000C550B" w:rsidP="000C550B">
      <w:pPr>
        <w:ind w:left="63"/>
        <w:jc w:val="both"/>
        <w:rPr>
          <w:b/>
          <w:bCs/>
        </w:rPr>
      </w:pPr>
      <w:r>
        <w:rPr>
          <w:b/>
          <w:bCs/>
          <w:u w:val="single"/>
        </w:rPr>
        <w:t>WAC</w:t>
      </w:r>
      <w:r w:rsidR="00AF0116" w:rsidRPr="00AF0116">
        <w:rPr>
          <w:b/>
          <w:bCs/>
        </w:rPr>
        <w:t xml:space="preserve">:  </w:t>
      </w:r>
      <w:r>
        <w:t>Forms will be coming home soon for the Write a Check donation.</w:t>
      </w:r>
      <w:r w:rsidR="00A8782B">
        <w:t xml:space="preserve">  </w:t>
      </w:r>
      <w:r w:rsidR="009F1E5C">
        <w:t>Contact Joy</w:t>
      </w:r>
      <w:r w:rsidR="00A8782B">
        <w:t xml:space="preserve"> Larsen for any questions.</w:t>
      </w:r>
    </w:p>
    <w:p w:rsidR="00EA659E" w:rsidRPr="000C550B" w:rsidRDefault="00EA659E" w:rsidP="000C550B"/>
    <w:p w:rsidR="000C550B" w:rsidRPr="000C550B" w:rsidRDefault="000C550B" w:rsidP="000C550B">
      <w:r w:rsidRPr="000C550B">
        <w:rPr>
          <w:b/>
          <w:bCs/>
          <w:u w:val="single"/>
        </w:rPr>
        <w:t>Spirit Wear</w:t>
      </w:r>
      <w:r w:rsidR="00EA659E" w:rsidRPr="000C550B">
        <w:t xml:space="preserve">: </w:t>
      </w:r>
      <w:r w:rsidRPr="000C550B">
        <w:t xml:space="preserve"> Online sales are open now.</w:t>
      </w:r>
      <w:r w:rsidR="00EA659E" w:rsidRPr="000C550B">
        <w:t xml:space="preserve"> </w:t>
      </w:r>
      <w:r>
        <w:t>Your order will be delivered in time for the next Spirit Day.</w:t>
      </w:r>
      <w:r w:rsidR="00EA659E" w:rsidRPr="000C550B">
        <w:t xml:space="preserve"> </w:t>
      </w:r>
    </w:p>
    <w:p w:rsidR="000C550B" w:rsidRDefault="000C550B" w:rsidP="000C550B">
      <w:pPr>
        <w:rPr>
          <w:b/>
          <w:bCs/>
          <w:u w:val="single"/>
        </w:rPr>
      </w:pPr>
    </w:p>
    <w:p w:rsidR="00A67622" w:rsidRDefault="000C550B" w:rsidP="000C550B">
      <w:r>
        <w:rPr>
          <w:b/>
          <w:bCs/>
          <w:u w:val="single"/>
        </w:rPr>
        <w:t>AVIC</w:t>
      </w:r>
      <w:r w:rsidR="00A67622" w:rsidRPr="00A67622">
        <w:rPr>
          <w:b/>
          <w:bCs/>
          <w:u w:val="single"/>
        </w:rPr>
        <w:t>:</w:t>
      </w:r>
      <w:r w:rsidR="00A67622">
        <w:t xml:space="preserve"> </w:t>
      </w:r>
      <w:r>
        <w:t xml:space="preserve">The first AVIC schedule is as follows:  Monday, October </w:t>
      </w:r>
      <w:r w:rsidR="00A8782B">
        <w:t>20</w:t>
      </w:r>
      <w:r w:rsidR="00A8782B" w:rsidRPr="000C550B">
        <w:rPr>
          <w:vertAlign w:val="superscript"/>
        </w:rPr>
        <w:t>th</w:t>
      </w:r>
      <w:r w:rsidR="00A8782B">
        <w:t>,</w:t>
      </w:r>
      <w:r>
        <w:t xml:space="preserve"> K is at 9am, 1</w:t>
      </w:r>
      <w:r w:rsidRPr="000C550B">
        <w:rPr>
          <w:vertAlign w:val="superscript"/>
        </w:rPr>
        <w:t>st</w:t>
      </w:r>
      <w:r>
        <w:t xml:space="preserve"> is at 10:30am and 2</w:t>
      </w:r>
      <w:r w:rsidRPr="000C550B">
        <w:rPr>
          <w:vertAlign w:val="superscript"/>
        </w:rPr>
        <w:t>nd</w:t>
      </w:r>
      <w:r>
        <w:t xml:space="preserve"> is at 12:35pm.  Wednesday, October 22</w:t>
      </w:r>
      <w:r w:rsidRPr="000C550B">
        <w:rPr>
          <w:vertAlign w:val="superscript"/>
        </w:rPr>
        <w:t>nd</w:t>
      </w:r>
      <w:r>
        <w:t>, 3</w:t>
      </w:r>
      <w:r w:rsidRPr="000C550B">
        <w:rPr>
          <w:vertAlign w:val="superscript"/>
        </w:rPr>
        <w:t>rd</w:t>
      </w:r>
      <w:r>
        <w:t xml:space="preserve"> is at </w:t>
      </w:r>
      <w:smartTag w:uri="urn:schemas-microsoft-com:office:smarttags" w:element="time">
        <w:smartTagPr>
          <w:attr w:name="Minute" w:val="50"/>
          <w:attr w:name="Hour" w:val="8"/>
        </w:smartTagPr>
        <w:r>
          <w:t>8:50am</w:t>
        </w:r>
      </w:smartTag>
      <w:r>
        <w:t>, 4</w:t>
      </w:r>
      <w:r w:rsidRPr="000C550B">
        <w:rPr>
          <w:vertAlign w:val="superscript"/>
        </w:rPr>
        <w:t>th</w:t>
      </w:r>
      <w:r>
        <w:t xml:space="preserve"> is at </w:t>
      </w:r>
      <w:smartTag w:uri="urn:schemas-microsoft-com:office:smarttags" w:element="time">
        <w:smartTagPr>
          <w:attr w:name="Minute" w:val="30"/>
          <w:attr w:name="Hour" w:val="10"/>
        </w:smartTagPr>
        <w:r>
          <w:t>10:30am</w:t>
        </w:r>
      </w:smartTag>
      <w:r>
        <w:t xml:space="preserve"> and 5</w:t>
      </w:r>
      <w:r w:rsidRPr="000C550B">
        <w:rPr>
          <w:vertAlign w:val="superscript"/>
        </w:rPr>
        <w:t>th</w:t>
      </w:r>
      <w:r>
        <w:t xml:space="preserve"> is at </w:t>
      </w:r>
      <w:smartTag w:uri="urn:schemas-microsoft-com:office:smarttags" w:element="time">
        <w:smartTagPr>
          <w:attr w:name="Minute" w:val="0"/>
          <w:attr w:name="Hour" w:val="13"/>
        </w:smartTagPr>
        <w:r>
          <w:t>1pm</w:t>
        </w:r>
      </w:smartTag>
      <w:r>
        <w:t xml:space="preserve">. </w:t>
      </w:r>
    </w:p>
    <w:p w:rsidR="000C550B" w:rsidRDefault="000C550B" w:rsidP="000C550B"/>
    <w:p w:rsidR="000C550B" w:rsidRDefault="000C550B" w:rsidP="000C550B">
      <w:r w:rsidRPr="000C550B">
        <w:rPr>
          <w:b/>
          <w:bCs/>
          <w:u w:val="single"/>
        </w:rPr>
        <w:t xml:space="preserve">Art Class </w:t>
      </w:r>
      <w:r w:rsidRPr="009F1E5C">
        <w:rPr>
          <w:b/>
          <w:bCs/>
          <w:u w:val="single"/>
        </w:rPr>
        <w:t>Room</w:t>
      </w:r>
      <w:r w:rsidR="009F1E5C">
        <w:rPr>
          <w:b/>
          <w:bCs/>
        </w:rPr>
        <w:t xml:space="preserve">: </w:t>
      </w:r>
      <w:r w:rsidR="00D04E74" w:rsidRPr="009F1E5C">
        <w:t>22</w:t>
      </w:r>
      <w:r w:rsidR="00D04E74">
        <w:t xml:space="preserve"> slots were filled for K-5</w:t>
      </w:r>
      <w:r w:rsidR="00D04E74" w:rsidRPr="00D04E74">
        <w:rPr>
          <w:vertAlign w:val="superscript"/>
        </w:rPr>
        <w:t>th</w:t>
      </w:r>
      <w:r w:rsidR="00D04E74">
        <w:t>.  There are still 2 slots open for 5</w:t>
      </w:r>
      <w:r w:rsidR="00D04E74" w:rsidRPr="00D04E74">
        <w:rPr>
          <w:vertAlign w:val="superscript"/>
        </w:rPr>
        <w:t>th</w:t>
      </w:r>
      <w:r w:rsidR="00D04E74">
        <w:t xml:space="preserve"> grade.  They are on Monday from </w:t>
      </w:r>
      <w:smartTag w:uri="urn:schemas-microsoft-com:office:smarttags" w:element="time">
        <w:smartTagPr>
          <w:attr w:name="Minute" w:val="50"/>
          <w:attr w:name="Hour" w:val="10"/>
        </w:smartTagPr>
        <w:r w:rsidR="00D04E74">
          <w:t>10:50-11:50</w:t>
        </w:r>
      </w:smartTag>
      <w:r w:rsidR="00D04E74">
        <w:t>.  If interested, please contact Jenny</w:t>
      </w:r>
      <w:r w:rsidR="008726B1">
        <w:t xml:space="preserve"> Hunt-</w:t>
      </w:r>
      <w:r w:rsidR="00D04E74">
        <w:t>Kesner.</w:t>
      </w:r>
    </w:p>
    <w:p w:rsidR="00D04E74" w:rsidRDefault="00D04E74" w:rsidP="000C550B"/>
    <w:p w:rsidR="00D04E74" w:rsidRPr="000C550B" w:rsidRDefault="00D04E74" w:rsidP="00D04E74">
      <w:r w:rsidRPr="00D04E74">
        <w:rPr>
          <w:b/>
          <w:bCs/>
          <w:u w:val="single"/>
        </w:rPr>
        <w:t>Boo Bash:</w:t>
      </w:r>
      <w:r>
        <w:t xml:space="preserve">  Boo Bash will be held on October 25</w:t>
      </w:r>
      <w:r w:rsidRPr="00D04E74">
        <w:rPr>
          <w:vertAlign w:val="superscript"/>
        </w:rPr>
        <w:t>th</w:t>
      </w:r>
      <w:r>
        <w:t>.  There will be a meeting for anyone interested in volunteering during the first week of October.  An email blast will come with that information soon.</w:t>
      </w:r>
      <w:r w:rsidR="005731C6">
        <w:t xml:space="preserve">  Contact</w:t>
      </w:r>
      <w:r>
        <w:t xml:space="preserve"> Leah Jenski for additional information.</w:t>
      </w:r>
    </w:p>
    <w:p w:rsidR="00A67622" w:rsidRDefault="00A67622" w:rsidP="00A67622"/>
    <w:p w:rsidR="00D04E74" w:rsidRDefault="00D04E74" w:rsidP="00A67622">
      <w:r w:rsidRPr="00D04E74">
        <w:rPr>
          <w:b/>
          <w:bCs/>
          <w:u w:val="single"/>
        </w:rPr>
        <w:t>Service Learning</w:t>
      </w:r>
      <w:r>
        <w:t>:  All service learning opportunities will be pitched at our next PTO meeting on October 14</w:t>
      </w:r>
      <w:r w:rsidRPr="00D04E74">
        <w:rPr>
          <w:vertAlign w:val="superscript"/>
        </w:rPr>
        <w:t>th</w:t>
      </w:r>
      <w:r>
        <w:t>.  We are looking for local, national and global charities.  The kids will vote on which charity they would like to support this year aft</w:t>
      </w:r>
      <w:r w:rsidR="005731C6">
        <w:t>er all charities have been considered</w:t>
      </w:r>
      <w:r>
        <w:t>.</w:t>
      </w:r>
    </w:p>
    <w:p w:rsidR="00D04E74" w:rsidRDefault="00D04E74" w:rsidP="00A67622"/>
    <w:p w:rsidR="008726B1" w:rsidRDefault="00D04E74" w:rsidP="008726B1">
      <w:r w:rsidRPr="008726B1">
        <w:rPr>
          <w:b/>
          <w:bCs/>
          <w:u w:val="single"/>
        </w:rPr>
        <w:t>Committee Chair List:</w:t>
      </w:r>
      <w:r>
        <w:t xml:space="preserve">  We are still looking for </w:t>
      </w:r>
      <w:r w:rsidR="00483902">
        <w:t xml:space="preserve">someone to run </w:t>
      </w:r>
      <w:r w:rsidR="009F1E5C">
        <w:t xml:space="preserve">the Valentine’s </w:t>
      </w:r>
      <w:r w:rsidR="00835151">
        <w:t>S</w:t>
      </w:r>
      <w:r w:rsidR="009F1E5C">
        <w:t>ocial</w:t>
      </w:r>
      <w:r w:rsidR="00483902">
        <w:t xml:space="preserve"> in February</w:t>
      </w:r>
      <w:r w:rsidR="009F1E5C">
        <w:t>. If no one steps up by O</w:t>
      </w:r>
      <w:r>
        <w:t>ctober 15</w:t>
      </w:r>
      <w:r w:rsidRPr="00D04E74">
        <w:rPr>
          <w:vertAlign w:val="superscript"/>
        </w:rPr>
        <w:t>th</w:t>
      </w:r>
      <w:r>
        <w:t xml:space="preserve"> this event</w:t>
      </w:r>
      <w:r w:rsidR="009F1E5C">
        <w:t xml:space="preserve"> will be taken off the PTO calendar.</w:t>
      </w:r>
      <w:r w:rsidR="00483902">
        <w:t xml:space="preserve"> Please contact </w:t>
      </w:r>
      <w:r w:rsidR="005731C6">
        <w:t xml:space="preserve">Shannon </w:t>
      </w:r>
      <w:r w:rsidR="009F1E5C">
        <w:t>Sullivan or Courtney Magnabosco</w:t>
      </w:r>
      <w:r w:rsidR="00483902">
        <w:t xml:space="preserve"> if interested</w:t>
      </w:r>
      <w:r w:rsidR="005731C6">
        <w:t>.</w:t>
      </w:r>
      <w:r w:rsidR="009F1E5C">
        <w:t xml:space="preserve">  </w:t>
      </w:r>
      <w:r>
        <w:t xml:space="preserve">We also </w:t>
      </w:r>
      <w:r w:rsidR="00483902">
        <w:t>had the H</w:t>
      </w:r>
      <w:r>
        <w:t>oliday Festival ope</w:t>
      </w:r>
      <w:r w:rsidR="009F1E5C">
        <w:t xml:space="preserve">n and those positions were filled by </w:t>
      </w:r>
      <w:r>
        <w:t>Alison Weasler and Jenny</w:t>
      </w:r>
      <w:r w:rsidR="008726B1">
        <w:t xml:space="preserve"> Hunt-</w:t>
      </w:r>
      <w:r w:rsidR="009F1E5C">
        <w:t>Kesner at the meeting – thank you! Other op</w:t>
      </w:r>
      <w:r w:rsidR="00483902">
        <w:t>en committee chairs is Pop Tabs a</w:t>
      </w:r>
      <w:r w:rsidR="00835151">
        <w:t>nd Recycling contact Shannon if interested.</w:t>
      </w:r>
      <w:bookmarkStart w:id="0" w:name="_GoBack"/>
      <w:bookmarkEnd w:id="0"/>
    </w:p>
    <w:p w:rsidR="008726B1" w:rsidRDefault="008726B1" w:rsidP="008726B1"/>
    <w:p w:rsidR="00D04E74" w:rsidRPr="008726B1" w:rsidRDefault="008726B1" w:rsidP="005C221C">
      <w:r w:rsidRPr="008726B1">
        <w:rPr>
          <w:b/>
          <w:bCs/>
          <w:u w:val="single"/>
        </w:rPr>
        <w:t>Organic Farmers:</w:t>
      </w:r>
      <w:r w:rsidR="00D04E74" w:rsidRPr="008726B1">
        <w:rPr>
          <w:b/>
          <w:bCs/>
          <w:u w:val="single"/>
        </w:rPr>
        <w:t xml:space="preserve">  </w:t>
      </w:r>
      <w:r>
        <w:t xml:space="preserve"> We are looking to start a program at Fers</w:t>
      </w:r>
      <w:r w:rsidR="005C221C">
        <w:t>on to help with introducing the</w:t>
      </w:r>
      <w:r w:rsidR="009B535F">
        <w:t xml:space="preserve"> </w:t>
      </w:r>
      <w:r w:rsidR="00A8782B">
        <w:t>butterflies</w:t>
      </w:r>
      <w:r>
        <w:t xml:space="preserve"> back into the environment.  </w:t>
      </w:r>
      <w:r w:rsidR="00A8782B">
        <w:t>Butterflies</w:t>
      </w:r>
      <w:r>
        <w:t xml:space="preserve"> are down in </w:t>
      </w:r>
      <w:smartTag w:uri="urn:schemas-microsoft-com:office:smarttags" w:element="State">
        <w:smartTag w:uri="urn:schemas-microsoft-com:office:smarttags" w:element="place">
          <w:r>
            <w:t>Illinois</w:t>
          </w:r>
        </w:smartTag>
      </w:smartTag>
      <w:r>
        <w:t xml:space="preserve"> by 90%. </w:t>
      </w:r>
      <w:r w:rsidR="005731C6">
        <w:t xml:space="preserve"> Mr. Adkins mentioned we would be able to </w:t>
      </w:r>
      <w:r>
        <w:t xml:space="preserve"> have access to some land around Ferson Cre</w:t>
      </w:r>
      <w:r w:rsidR="009B535F">
        <w:t>ek to plant milkweed (</w:t>
      </w:r>
      <w:r w:rsidR="009B535F" w:rsidRPr="009B535F">
        <w:rPr>
          <w:color w:val="000000"/>
          <w:shd w:val="clear" w:color="auto" w:fill="FFFFFF"/>
        </w:rPr>
        <w:t>Monarch</w:t>
      </w:r>
      <w:r w:rsidR="005C221C">
        <w:rPr>
          <w:color w:val="000000"/>
          <w:shd w:val="clear" w:color="auto" w:fill="FFFFFF"/>
        </w:rPr>
        <w:t xml:space="preserve">, Soldier &amp; Queen </w:t>
      </w:r>
      <w:r w:rsidR="009B535F" w:rsidRPr="009B535F">
        <w:rPr>
          <w:color w:val="000000"/>
          <w:shd w:val="clear" w:color="auto" w:fill="FFFFFF"/>
        </w:rPr>
        <w:t>butterflies only lay their eggs on milkweed, and caterpillars only eat milkweed</w:t>
      </w:r>
      <w:r>
        <w:t>) to bring them ba</w:t>
      </w:r>
      <w:r w:rsidR="005C221C">
        <w:t>ck.  We would look to sell the m</w:t>
      </w:r>
      <w:r>
        <w:t xml:space="preserve">ilkweed plants for $3.00 each.  This would be a family-type club to get involved in.  If you are interested in learning more, please let Leah Jenski know.  There will be a blast coming regarding a date /time </w:t>
      </w:r>
      <w:r w:rsidR="00483902">
        <w:t>for future</w:t>
      </w:r>
      <w:r w:rsidR="005731C6">
        <w:t xml:space="preserve"> </w:t>
      </w:r>
      <w:r>
        <w:t>meeting.  Also, Farm to School is another gardening club that we are looking into.</w:t>
      </w:r>
    </w:p>
    <w:p w:rsidR="00D04E74" w:rsidRDefault="00D04E74" w:rsidP="00A67622">
      <w:pPr>
        <w:rPr>
          <w:b/>
          <w:bCs/>
          <w:u w:val="single"/>
        </w:rPr>
      </w:pPr>
    </w:p>
    <w:p w:rsidR="008726B1" w:rsidRPr="008726B1" w:rsidRDefault="008726B1" w:rsidP="008726B1">
      <w:r>
        <w:rPr>
          <w:b/>
          <w:bCs/>
          <w:u w:val="single"/>
        </w:rPr>
        <w:t xml:space="preserve">PTO Meeting Minutes:  </w:t>
      </w:r>
      <w:r>
        <w:t xml:space="preserve"> The PTO Minutes will now be posted online the Thursday after our initial meeting on Tuesday.  You will be able to view all that was discussed per the agenda.</w:t>
      </w:r>
    </w:p>
    <w:p w:rsidR="00D04E74" w:rsidRDefault="00D04E74" w:rsidP="00A67622">
      <w:pPr>
        <w:rPr>
          <w:b/>
          <w:bCs/>
          <w:u w:val="single"/>
        </w:rPr>
      </w:pPr>
    </w:p>
    <w:p w:rsidR="00A67622" w:rsidRDefault="00A67622" w:rsidP="00A8782B">
      <w:r>
        <w:rPr>
          <w:b/>
          <w:bCs/>
          <w:u w:val="single"/>
        </w:rPr>
        <w:t>K</w:t>
      </w:r>
      <w:r w:rsidRPr="00611FD8">
        <w:rPr>
          <w:b/>
          <w:bCs/>
          <w:u w:val="single"/>
        </w:rPr>
        <w:t>aren Johnson</w:t>
      </w:r>
      <w:r w:rsidR="00761DD1">
        <w:t>: (Teachers’</w:t>
      </w:r>
      <w:r w:rsidR="00A8782B">
        <w:t xml:space="preserve"> Report)   The classroom sign-ups (Room Parent/classroom parties, AVIC and teachers’ help worksheets) worked well in the classrooms this year.  The teachers like the Spirit Day idea every month.  </w:t>
      </w:r>
      <w:smartTag w:uri="urn:schemas-microsoft-com:office:smarttags" w:element="place">
        <w:r w:rsidR="00A8782B">
          <w:t>Shannon</w:t>
        </w:r>
      </w:smartTag>
      <w:r w:rsidR="00A8782B">
        <w:t xml:space="preserve"> mentioned that the teacher’s allocations will be out to them soon.</w:t>
      </w:r>
    </w:p>
    <w:p w:rsidR="00A8782B" w:rsidRDefault="00A8782B" w:rsidP="00A8782B"/>
    <w:p w:rsidR="00A8782B" w:rsidRPr="00A8782B" w:rsidRDefault="00A8782B" w:rsidP="00A8782B">
      <w:pPr>
        <w:rPr>
          <w:b/>
          <w:bCs/>
          <w:u w:val="single"/>
        </w:rPr>
      </w:pPr>
      <w:r w:rsidRPr="00A8782B">
        <w:rPr>
          <w:b/>
          <w:bCs/>
          <w:u w:val="single"/>
        </w:rPr>
        <w:t xml:space="preserve">PTO </w:t>
      </w:r>
      <w:r>
        <w:rPr>
          <w:b/>
          <w:bCs/>
          <w:u w:val="single"/>
        </w:rPr>
        <w:t>M</w:t>
      </w:r>
      <w:r w:rsidRPr="00A8782B">
        <w:rPr>
          <w:b/>
          <w:bCs/>
          <w:u w:val="single"/>
        </w:rPr>
        <w:t xml:space="preserve">onthly </w:t>
      </w:r>
      <w:r>
        <w:rPr>
          <w:b/>
          <w:bCs/>
          <w:u w:val="single"/>
        </w:rPr>
        <w:t>M</w:t>
      </w:r>
      <w:r w:rsidRPr="00A8782B">
        <w:rPr>
          <w:b/>
          <w:bCs/>
          <w:u w:val="single"/>
        </w:rPr>
        <w:t>eeting</w:t>
      </w:r>
      <w:r>
        <w:rPr>
          <w:b/>
          <w:bCs/>
          <w:u w:val="single"/>
        </w:rPr>
        <w:t>:</w:t>
      </w:r>
      <w:r>
        <w:t xml:space="preserve">  The time for our PTO monthly meetings will now be changed to </w:t>
      </w:r>
      <w:smartTag w:uri="urn:schemas-microsoft-com:office:smarttags" w:element="time">
        <w:smartTagPr>
          <w:attr w:name="Minute" w:val="30"/>
          <w:attr w:name="Hour" w:val="9"/>
        </w:smartTagPr>
        <w:r>
          <w:t>9:30am</w:t>
        </w:r>
      </w:smartTag>
      <w:r>
        <w:t xml:space="preserve">.  </w:t>
      </w:r>
    </w:p>
    <w:p w:rsidR="00A8782B" w:rsidRPr="00611FD8" w:rsidRDefault="00A8782B" w:rsidP="00A8782B"/>
    <w:p w:rsidR="00A8782B" w:rsidRDefault="00A8782B" w:rsidP="00A67622">
      <w:pPr>
        <w:rPr>
          <w:b/>
          <w:bCs/>
        </w:rPr>
      </w:pPr>
      <w:r>
        <w:rPr>
          <w:b/>
          <w:bCs/>
        </w:rPr>
        <w:t xml:space="preserve">Meeting adjourned at </w:t>
      </w:r>
      <w:smartTag w:uri="urn:schemas-microsoft-com:office:smarttags" w:element="time">
        <w:smartTagPr>
          <w:attr w:name="Minute" w:val="15"/>
          <w:attr w:name="Hour" w:val="10"/>
        </w:smartTagPr>
        <w:r>
          <w:rPr>
            <w:b/>
            <w:bCs/>
          </w:rPr>
          <w:t>10:15a</w:t>
        </w:r>
        <w:r w:rsidR="00A67622" w:rsidRPr="00B34EEC">
          <w:rPr>
            <w:b/>
            <w:bCs/>
          </w:rPr>
          <w:t>m</w:t>
        </w:r>
      </w:smartTag>
      <w:r>
        <w:rPr>
          <w:b/>
          <w:bCs/>
        </w:rPr>
        <w:t xml:space="preserve"> by </w:t>
      </w:r>
      <w:r w:rsidR="00483902">
        <w:rPr>
          <w:b/>
          <w:bCs/>
        </w:rPr>
        <w:t xml:space="preserve">Leah. </w:t>
      </w:r>
    </w:p>
    <w:p w:rsidR="00A67622" w:rsidRPr="00B34EEC" w:rsidRDefault="00A67622" w:rsidP="00A67622">
      <w:pPr>
        <w:rPr>
          <w:b/>
          <w:bCs/>
        </w:rPr>
      </w:pPr>
      <w:r>
        <w:rPr>
          <w:b/>
          <w:bCs/>
        </w:rPr>
        <w:t>2</w:t>
      </w:r>
      <w:r w:rsidRPr="009225E3">
        <w:rPr>
          <w:b/>
          <w:bCs/>
          <w:vertAlign w:val="superscript"/>
        </w:rPr>
        <w:t>nd</w:t>
      </w:r>
      <w:r w:rsidR="00A8782B">
        <w:rPr>
          <w:b/>
          <w:bCs/>
        </w:rPr>
        <w:t xml:space="preserve"> by Courtney</w:t>
      </w:r>
      <w:r>
        <w:rPr>
          <w:b/>
          <w:bCs/>
        </w:rPr>
        <w:t>.</w:t>
      </w:r>
    </w:p>
    <w:sectPr w:rsidR="00A67622" w:rsidRPr="00B34EEC" w:rsidSect="00D9712A">
      <w:footerReference w:type="default" r:id="rId8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1695" w:rsidRDefault="00FB1695" w:rsidP="008A288A">
      <w:r>
        <w:separator/>
      </w:r>
    </w:p>
  </w:endnote>
  <w:endnote w:type="continuationSeparator" w:id="0">
    <w:p w:rsidR="00FB1695" w:rsidRDefault="00FB1695" w:rsidP="008A28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221C" w:rsidRPr="008A288A" w:rsidRDefault="005C221C" w:rsidP="008A288A">
    <w:pPr>
      <w:pStyle w:val="Footer"/>
      <w:pBdr>
        <w:top w:val="thinThickSmallGap" w:sz="24" w:space="1" w:color="622423"/>
      </w:pBdr>
      <w:tabs>
        <w:tab w:val="clear" w:pos="4680"/>
      </w:tabs>
      <w:rPr>
        <w:rFonts w:eastAsia="Times New Roman"/>
        <w:sz w:val="22"/>
        <w:szCs w:val="22"/>
      </w:rPr>
    </w:pPr>
    <w:r w:rsidRPr="008A288A">
      <w:rPr>
        <w:rFonts w:eastAsia="Times New Roman"/>
        <w:sz w:val="22"/>
        <w:szCs w:val="22"/>
      </w:rPr>
      <w:t>Ferson Creek PTO Minutes</w:t>
    </w:r>
    <w:r w:rsidRPr="008A288A">
      <w:rPr>
        <w:rFonts w:eastAsia="Times New Roman"/>
        <w:sz w:val="22"/>
        <w:szCs w:val="22"/>
      </w:rPr>
      <w:tab/>
      <w:t xml:space="preserve">Page </w:t>
    </w:r>
    <w:r w:rsidRPr="008A288A">
      <w:rPr>
        <w:rFonts w:eastAsia="Times New Roman"/>
        <w:sz w:val="22"/>
        <w:szCs w:val="22"/>
      </w:rPr>
      <w:fldChar w:fldCharType="begin"/>
    </w:r>
    <w:r w:rsidRPr="008A288A">
      <w:rPr>
        <w:sz w:val="22"/>
        <w:szCs w:val="22"/>
      </w:rPr>
      <w:instrText xml:space="preserve"> PAGE   \* MERGEFORMAT </w:instrText>
    </w:r>
    <w:r w:rsidRPr="008A288A">
      <w:rPr>
        <w:rFonts w:eastAsia="Times New Roman"/>
        <w:sz w:val="22"/>
        <w:szCs w:val="22"/>
      </w:rPr>
      <w:fldChar w:fldCharType="separate"/>
    </w:r>
    <w:r w:rsidR="00835151" w:rsidRPr="00835151">
      <w:rPr>
        <w:rFonts w:eastAsia="Times New Roman"/>
        <w:noProof/>
        <w:sz w:val="22"/>
        <w:szCs w:val="22"/>
      </w:rPr>
      <w:t>2</w:t>
    </w:r>
    <w:r w:rsidRPr="008A288A">
      <w:rPr>
        <w:rFonts w:eastAsia="Times New Roman"/>
        <w:noProof/>
        <w:sz w:val="22"/>
        <w:szCs w:val="22"/>
      </w:rPr>
      <w:fldChar w:fldCharType="end"/>
    </w:r>
  </w:p>
  <w:p w:rsidR="005C221C" w:rsidRDefault="005C221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1695" w:rsidRDefault="00FB1695" w:rsidP="008A288A">
      <w:r>
        <w:separator/>
      </w:r>
    </w:p>
  </w:footnote>
  <w:footnote w:type="continuationSeparator" w:id="0">
    <w:p w:rsidR="00FB1695" w:rsidRDefault="00FB1695" w:rsidP="008A28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914097"/>
    <w:multiLevelType w:val="hybridMultilevel"/>
    <w:tmpl w:val="E30ABAD6"/>
    <w:lvl w:ilvl="0" w:tplc="04090001">
      <w:start w:val="1"/>
      <w:numFmt w:val="bullet"/>
      <w:lvlText w:val=""/>
      <w:lvlJc w:val="left"/>
      <w:pPr>
        <w:tabs>
          <w:tab w:val="num" w:pos="783"/>
        </w:tabs>
        <w:ind w:left="783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503"/>
        </w:tabs>
        <w:ind w:left="1503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3"/>
        </w:tabs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3"/>
        </w:tabs>
        <w:ind w:left="3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3"/>
        </w:tabs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3"/>
        </w:tabs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3"/>
        </w:tabs>
        <w:ind w:left="5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3"/>
        </w:tabs>
        <w:ind w:left="6543" w:hanging="360"/>
      </w:pPr>
      <w:rPr>
        <w:rFonts w:ascii="Wingdings" w:hAnsi="Wingdings" w:hint="default"/>
      </w:rPr>
    </w:lvl>
  </w:abstractNum>
  <w:abstractNum w:abstractNumId="1">
    <w:nsid w:val="3BC24E98"/>
    <w:multiLevelType w:val="hybridMultilevel"/>
    <w:tmpl w:val="A66285C2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>
    <w:nsid w:val="738A4252"/>
    <w:multiLevelType w:val="hybridMultilevel"/>
    <w:tmpl w:val="5240E15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9BA"/>
    <w:rsid w:val="00002A07"/>
    <w:rsid w:val="00003D12"/>
    <w:rsid w:val="000108CB"/>
    <w:rsid w:val="000237BD"/>
    <w:rsid w:val="00031618"/>
    <w:rsid w:val="00031E46"/>
    <w:rsid w:val="0005037A"/>
    <w:rsid w:val="0005203F"/>
    <w:rsid w:val="0005622E"/>
    <w:rsid w:val="00057D8F"/>
    <w:rsid w:val="00073214"/>
    <w:rsid w:val="00073725"/>
    <w:rsid w:val="0008146C"/>
    <w:rsid w:val="00081E6F"/>
    <w:rsid w:val="00084961"/>
    <w:rsid w:val="00085060"/>
    <w:rsid w:val="00085CAD"/>
    <w:rsid w:val="000862E3"/>
    <w:rsid w:val="00090204"/>
    <w:rsid w:val="00093E16"/>
    <w:rsid w:val="00096724"/>
    <w:rsid w:val="000A0BEC"/>
    <w:rsid w:val="000A0DA5"/>
    <w:rsid w:val="000B397D"/>
    <w:rsid w:val="000B4CA2"/>
    <w:rsid w:val="000C09BA"/>
    <w:rsid w:val="000C20A9"/>
    <w:rsid w:val="000C3287"/>
    <w:rsid w:val="000C3969"/>
    <w:rsid w:val="000C550B"/>
    <w:rsid w:val="000D2785"/>
    <w:rsid w:val="000D3914"/>
    <w:rsid w:val="000D76BB"/>
    <w:rsid w:val="000D7A4E"/>
    <w:rsid w:val="000E4C22"/>
    <w:rsid w:val="000E4D55"/>
    <w:rsid w:val="000F2C41"/>
    <w:rsid w:val="000F7F0D"/>
    <w:rsid w:val="00101AE3"/>
    <w:rsid w:val="001074BB"/>
    <w:rsid w:val="001077D0"/>
    <w:rsid w:val="001170B3"/>
    <w:rsid w:val="00122C3B"/>
    <w:rsid w:val="00125AEB"/>
    <w:rsid w:val="00127421"/>
    <w:rsid w:val="00132DCE"/>
    <w:rsid w:val="00134EAD"/>
    <w:rsid w:val="00136A90"/>
    <w:rsid w:val="00137583"/>
    <w:rsid w:val="001457B9"/>
    <w:rsid w:val="00146A4D"/>
    <w:rsid w:val="00152796"/>
    <w:rsid w:val="00154212"/>
    <w:rsid w:val="00163277"/>
    <w:rsid w:val="001632AC"/>
    <w:rsid w:val="00167F66"/>
    <w:rsid w:val="001710D3"/>
    <w:rsid w:val="00171E44"/>
    <w:rsid w:val="00173E6D"/>
    <w:rsid w:val="00183374"/>
    <w:rsid w:val="00185F53"/>
    <w:rsid w:val="0019099A"/>
    <w:rsid w:val="00192658"/>
    <w:rsid w:val="00196F78"/>
    <w:rsid w:val="001A0FDC"/>
    <w:rsid w:val="001A27B9"/>
    <w:rsid w:val="001A5127"/>
    <w:rsid w:val="001B07C6"/>
    <w:rsid w:val="001B2B81"/>
    <w:rsid w:val="001D075E"/>
    <w:rsid w:val="001E0B4F"/>
    <w:rsid w:val="001E118D"/>
    <w:rsid w:val="001E1769"/>
    <w:rsid w:val="001F293D"/>
    <w:rsid w:val="00200638"/>
    <w:rsid w:val="00201C74"/>
    <w:rsid w:val="002109C4"/>
    <w:rsid w:val="002126CB"/>
    <w:rsid w:val="0021420A"/>
    <w:rsid w:val="00215375"/>
    <w:rsid w:val="00216493"/>
    <w:rsid w:val="00217349"/>
    <w:rsid w:val="00217CA7"/>
    <w:rsid w:val="00227573"/>
    <w:rsid w:val="002405CD"/>
    <w:rsid w:val="002409A3"/>
    <w:rsid w:val="002448CB"/>
    <w:rsid w:val="00247B81"/>
    <w:rsid w:val="00247C84"/>
    <w:rsid w:val="002604B6"/>
    <w:rsid w:val="00262DB5"/>
    <w:rsid w:val="00266C9B"/>
    <w:rsid w:val="00276648"/>
    <w:rsid w:val="002858E4"/>
    <w:rsid w:val="002943EA"/>
    <w:rsid w:val="0029584D"/>
    <w:rsid w:val="00296139"/>
    <w:rsid w:val="00296E45"/>
    <w:rsid w:val="002A025C"/>
    <w:rsid w:val="002A1701"/>
    <w:rsid w:val="002A7DDD"/>
    <w:rsid w:val="002B3D7B"/>
    <w:rsid w:val="002B6DE2"/>
    <w:rsid w:val="002C04B3"/>
    <w:rsid w:val="002C0D7E"/>
    <w:rsid w:val="002C7FF4"/>
    <w:rsid w:val="002E087B"/>
    <w:rsid w:val="002E2AB2"/>
    <w:rsid w:val="002E3786"/>
    <w:rsid w:val="002E6F29"/>
    <w:rsid w:val="002F1628"/>
    <w:rsid w:val="002F1DFC"/>
    <w:rsid w:val="002F20DB"/>
    <w:rsid w:val="002F55C5"/>
    <w:rsid w:val="00305C38"/>
    <w:rsid w:val="003078AB"/>
    <w:rsid w:val="00317F0A"/>
    <w:rsid w:val="003201B6"/>
    <w:rsid w:val="00325110"/>
    <w:rsid w:val="00327237"/>
    <w:rsid w:val="00333E35"/>
    <w:rsid w:val="0034528A"/>
    <w:rsid w:val="00346AE9"/>
    <w:rsid w:val="003508BE"/>
    <w:rsid w:val="003515A9"/>
    <w:rsid w:val="003547A1"/>
    <w:rsid w:val="00354FC8"/>
    <w:rsid w:val="00357D6F"/>
    <w:rsid w:val="003727FE"/>
    <w:rsid w:val="003734BC"/>
    <w:rsid w:val="00376489"/>
    <w:rsid w:val="0038260F"/>
    <w:rsid w:val="00384D6F"/>
    <w:rsid w:val="003879BD"/>
    <w:rsid w:val="00391702"/>
    <w:rsid w:val="003943C6"/>
    <w:rsid w:val="003A0677"/>
    <w:rsid w:val="003A443C"/>
    <w:rsid w:val="003B0E09"/>
    <w:rsid w:val="003B2EEE"/>
    <w:rsid w:val="003B5299"/>
    <w:rsid w:val="003C08AC"/>
    <w:rsid w:val="003C2537"/>
    <w:rsid w:val="003C47DD"/>
    <w:rsid w:val="003C6F5E"/>
    <w:rsid w:val="003D0ECA"/>
    <w:rsid w:val="003D4FB3"/>
    <w:rsid w:val="003D6BFA"/>
    <w:rsid w:val="003E0095"/>
    <w:rsid w:val="003E1562"/>
    <w:rsid w:val="003E3B75"/>
    <w:rsid w:val="003E444E"/>
    <w:rsid w:val="003E4C49"/>
    <w:rsid w:val="003E579E"/>
    <w:rsid w:val="003E5B4B"/>
    <w:rsid w:val="003F3724"/>
    <w:rsid w:val="003F6F2E"/>
    <w:rsid w:val="003F7DDE"/>
    <w:rsid w:val="004018FA"/>
    <w:rsid w:val="004041B7"/>
    <w:rsid w:val="00415CA7"/>
    <w:rsid w:val="0041617A"/>
    <w:rsid w:val="0042010E"/>
    <w:rsid w:val="004226C3"/>
    <w:rsid w:val="00423EEE"/>
    <w:rsid w:val="00434149"/>
    <w:rsid w:val="004371DD"/>
    <w:rsid w:val="00437E69"/>
    <w:rsid w:val="00440258"/>
    <w:rsid w:val="004425BF"/>
    <w:rsid w:val="004455A2"/>
    <w:rsid w:val="00454DB1"/>
    <w:rsid w:val="00461F50"/>
    <w:rsid w:val="00471898"/>
    <w:rsid w:val="00472E66"/>
    <w:rsid w:val="004754A5"/>
    <w:rsid w:val="00483902"/>
    <w:rsid w:val="00485A5D"/>
    <w:rsid w:val="004862BC"/>
    <w:rsid w:val="0049019D"/>
    <w:rsid w:val="00493021"/>
    <w:rsid w:val="004964B5"/>
    <w:rsid w:val="004B0E6B"/>
    <w:rsid w:val="004B2B90"/>
    <w:rsid w:val="004B5D9F"/>
    <w:rsid w:val="004C273C"/>
    <w:rsid w:val="004C2F93"/>
    <w:rsid w:val="004D46FC"/>
    <w:rsid w:val="004D5F98"/>
    <w:rsid w:val="004E597D"/>
    <w:rsid w:val="004E6E8C"/>
    <w:rsid w:val="004F26A5"/>
    <w:rsid w:val="004F2ABD"/>
    <w:rsid w:val="004F5205"/>
    <w:rsid w:val="00500727"/>
    <w:rsid w:val="00501FA1"/>
    <w:rsid w:val="00503F8A"/>
    <w:rsid w:val="00504EE3"/>
    <w:rsid w:val="005104B4"/>
    <w:rsid w:val="005143B8"/>
    <w:rsid w:val="00514B91"/>
    <w:rsid w:val="00517368"/>
    <w:rsid w:val="00517CFF"/>
    <w:rsid w:val="00526911"/>
    <w:rsid w:val="00533F02"/>
    <w:rsid w:val="00541780"/>
    <w:rsid w:val="005428F3"/>
    <w:rsid w:val="00557D52"/>
    <w:rsid w:val="00557D94"/>
    <w:rsid w:val="005602A0"/>
    <w:rsid w:val="0056211E"/>
    <w:rsid w:val="00571CB5"/>
    <w:rsid w:val="005731C6"/>
    <w:rsid w:val="00573DAF"/>
    <w:rsid w:val="00576602"/>
    <w:rsid w:val="00584272"/>
    <w:rsid w:val="005857C4"/>
    <w:rsid w:val="00586F2D"/>
    <w:rsid w:val="00587062"/>
    <w:rsid w:val="00591DA5"/>
    <w:rsid w:val="0059776D"/>
    <w:rsid w:val="00597938"/>
    <w:rsid w:val="005C221C"/>
    <w:rsid w:val="005C2DC9"/>
    <w:rsid w:val="005C310F"/>
    <w:rsid w:val="005D3FBF"/>
    <w:rsid w:val="005D538F"/>
    <w:rsid w:val="005D603A"/>
    <w:rsid w:val="005E1A94"/>
    <w:rsid w:val="005E258D"/>
    <w:rsid w:val="005F3C42"/>
    <w:rsid w:val="005F4793"/>
    <w:rsid w:val="005F4F47"/>
    <w:rsid w:val="005F63C0"/>
    <w:rsid w:val="00600AB7"/>
    <w:rsid w:val="00602BC8"/>
    <w:rsid w:val="00607F60"/>
    <w:rsid w:val="00611FD8"/>
    <w:rsid w:val="00614C93"/>
    <w:rsid w:val="00620190"/>
    <w:rsid w:val="006208CB"/>
    <w:rsid w:val="00622DF6"/>
    <w:rsid w:val="00630DB4"/>
    <w:rsid w:val="0064196D"/>
    <w:rsid w:val="00646976"/>
    <w:rsid w:val="00646BD8"/>
    <w:rsid w:val="00647410"/>
    <w:rsid w:val="00652567"/>
    <w:rsid w:val="006633DE"/>
    <w:rsid w:val="006669A1"/>
    <w:rsid w:val="00670901"/>
    <w:rsid w:val="00672CDC"/>
    <w:rsid w:val="0067500A"/>
    <w:rsid w:val="0067791B"/>
    <w:rsid w:val="006843D8"/>
    <w:rsid w:val="0069126B"/>
    <w:rsid w:val="00691DD5"/>
    <w:rsid w:val="00693146"/>
    <w:rsid w:val="00693591"/>
    <w:rsid w:val="006937A2"/>
    <w:rsid w:val="00694856"/>
    <w:rsid w:val="00696D14"/>
    <w:rsid w:val="006A0876"/>
    <w:rsid w:val="006A1110"/>
    <w:rsid w:val="006A173A"/>
    <w:rsid w:val="006A3D89"/>
    <w:rsid w:val="006B298F"/>
    <w:rsid w:val="006B3E16"/>
    <w:rsid w:val="006C0F36"/>
    <w:rsid w:val="006C311B"/>
    <w:rsid w:val="006C39B4"/>
    <w:rsid w:val="006C76D2"/>
    <w:rsid w:val="006C7E7A"/>
    <w:rsid w:val="006D2302"/>
    <w:rsid w:val="006D4CAE"/>
    <w:rsid w:val="006E21DB"/>
    <w:rsid w:val="006E288F"/>
    <w:rsid w:val="006E7E90"/>
    <w:rsid w:val="006F29A7"/>
    <w:rsid w:val="006F3C33"/>
    <w:rsid w:val="007041E8"/>
    <w:rsid w:val="007122CB"/>
    <w:rsid w:val="00715A64"/>
    <w:rsid w:val="00717026"/>
    <w:rsid w:val="007173C4"/>
    <w:rsid w:val="00723472"/>
    <w:rsid w:val="00731E07"/>
    <w:rsid w:val="007354E7"/>
    <w:rsid w:val="007378AF"/>
    <w:rsid w:val="00737BBB"/>
    <w:rsid w:val="00740243"/>
    <w:rsid w:val="00750BAC"/>
    <w:rsid w:val="00753682"/>
    <w:rsid w:val="0075637D"/>
    <w:rsid w:val="00760597"/>
    <w:rsid w:val="00760F21"/>
    <w:rsid w:val="00761DD1"/>
    <w:rsid w:val="007642E2"/>
    <w:rsid w:val="00764AD4"/>
    <w:rsid w:val="00766718"/>
    <w:rsid w:val="00771859"/>
    <w:rsid w:val="00775C9C"/>
    <w:rsid w:val="00776BC7"/>
    <w:rsid w:val="00780D31"/>
    <w:rsid w:val="00782251"/>
    <w:rsid w:val="00787E69"/>
    <w:rsid w:val="00793EF0"/>
    <w:rsid w:val="007956C4"/>
    <w:rsid w:val="007A37D2"/>
    <w:rsid w:val="007B0795"/>
    <w:rsid w:val="007C0B3D"/>
    <w:rsid w:val="007C0BBC"/>
    <w:rsid w:val="007C273B"/>
    <w:rsid w:val="007D3BCB"/>
    <w:rsid w:val="007E188E"/>
    <w:rsid w:val="007E317D"/>
    <w:rsid w:val="007E5486"/>
    <w:rsid w:val="007E57AE"/>
    <w:rsid w:val="007F2C50"/>
    <w:rsid w:val="007F3A95"/>
    <w:rsid w:val="007F62F1"/>
    <w:rsid w:val="007F6923"/>
    <w:rsid w:val="007F7AA2"/>
    <w:rsid w:val="0080686F"/>
    <w:rsid w:val="00807FDE"/>
    <w:rsid w:val="00814505"/>
    <w:rsid w:val="008210AB"/>
    <w:rsid w:val="008230DF"/>
    <w:rsid w:val="00826561"/>
    <w:rsid w:val="00835151"/>
    <w:rsid w:val="00841DFA"/>
    <w:rsid w:val="00842F75"/>
    <w:rsid w:val="00844471"/>
    <w:rsid w:val="0084693A"/>
    <w:rsid w:val="00847997"/>
    <w:rsid w:val="0085336E"/>
    <w:rsid w:val="00865E7A"/>
    <w:rsid w:val="0086695F"/>
    <w:rsid w:val="00866FD3"/>
    <w:rsid w:val="00867FCC"/>
    <w:rsid w:val="00870707"/>
    <w:rsid w:val="008715F5"/>
    <w:rsid w:val="008726B1"/>
    <w:rsid w:val="00872E73"/>
    <w:rsid w:val="00873BEB"/>
    <w:rsid w:val="00873D36"/>
    <w:rsid w:val="0087420A"/>
    <w:rsid w:val="008745CD"/>
    <w:rsid w:val="00875C4E"/>
    <w:rsid w:val="00876E8B"/>
    <w:rsid w:val="00877A39"/>
    <w:rsid w:val="00882708"/>
    <w:rsid w:val="00885ACB"/>
    <w:rsid w:val="0088792D"/>
    <w:rsid w:val="008932FE"/>
    <w:rsid w:val="008943DD"/>
    <w:rsid w:val="00895F95"/>
    <w:rsid w:val="00896179"/>
    <w:rsid w:val="008A0D5A"/>
    <w:rsid w:val="008A247C"/>
    <w:rsid w:val="008A288A"/>
    <w:rsid w:val="008A3CF3"/>
    <w:rsid w:val="008A7A34"/>
    <w:rsid w:val="008B0010"/>
    <w:rsid w:val="008B013E"/>
    <w:rsid w:val="008B5511"/>
    <w:rsid w:val="008B6C2C"/>
    <w:rsid w:val="008C07EE"/>
    <w:rsid w:val="008C0EFE"/>
    <w:rsid w:val="008C21EA"/>
    <w:rsid w:val="008C7A05"/>
    <w:rsid w:val="008D21B4"/>
    <w:rsid w:val="008D5A8F"/>
    <w:rsid w:val="008E7E1D"/>
    <w:rsid w:val="00901756"/>
    <w:rsid w:val="0090202F"/>
    <w:rsid w:val="00902EE6"/>
    <w:rsid w:val="009065E8"/>
    <w:rsid w:val="009066E8"/>
    <w:rsid w:val="009103E2"/>
    <w:rsid w:val="0091058B"/>
    <w:rsid w:val="00910B2C"/>
    <w:rsid w:val="009124CD"/>
    <w:rsid w:val="00912A67"/>
    <w:rsid w:val="00917E0C"/>
    <w:rsid w:val="00920437"/>
    <w:rsid w:val="009225E3"/>
    <w:rsid w:val="00924CE5"/>
    <w:rsid w:val="0093313A"/>
    <w:rsid w:val="0093400B"/>
    <w:rsid w:val="00936DE6"/>
    <w:rsid w:val="009378A0"/>
    <w:rsid w:val="00941EF9"/>
    <w:rsid w:val="00943223"/>
    <w:rsid w:val="00943472"/>
    <w:rsid w:val="00943CB1"/>
    <w:rsid w:val="00945572"/>
    <w:rsid w:val="00945866"/>
    <w:rsid w:val="00945BA0"/>
    <w:rsid w:val="00952DBE"/>
    <w:rsid w:val="009560B2"/>
    <w:rsid w:val="00956731"/>
    <w:rsid w:val="00966FDF"/>
    <w:rsid w:val="00970ED4"/>
    <w:rsid w:val="00971031"/>
    <w:rsid w:val="009723BE"/>
    <w:rsid w:val="009874F2"/>
    <w:rsid w:val="00990630"/>
    <w:rsid w:val="009914FA"/>
    <w:rsid w:val="0099638C"/>
    <w:rsid w:val="009A3889"/>
    <w:rsid w:val="009A76E3"/>
    <w:rsid w:val="009A79EC"/>
    <w:rsid w:val="009B075B"/>
    <w:rsid w:val="009B07A4"/>
    <w:rsid w:val="009B13D4"/>
    <w:rsid w:val="009B2C2F"/>
    <w:rsid w:val="009B535F"/>
    <w:rsid w:val="009C18E2"/>
    <w:rsid w:val="009C24DF"/>
    <w:rsid w:val="009C24FE"/>
    <w:rsid w:val="009C5426"/>
    <w:rsid w:val="009C6E86"/>
    <w:rsid w:val="009D6BF3"/>
    <w:rsid w:val="009E2808"/>
    <w:rsid w:val="009E7D22"/>
    <w:rsid w:val="009F058F"/>
    <w:rsid w:val="009F1E5C"/>
    <w:rsid w:val="009F1F93"/>
    <w:rsid w:val="009F36C0"/>
    <w:rsid w:val="00A028E0"/>
    <w:rsid w:val="00A03316"/>
    <w:rsid w:val="00A06544"/>
    <w:rsid w:val="00A11F78"/>
    <w:rsid w:val="00A1408B"/>
    <w:rsid w:val="00A16EBF"/>
    <w:rsid w:val="00A17458"/>
    <w:rsid w:val="00A20814"/>
    <w:rsid w:val="00A25FF4"/>
    <w:rsid w:val="00A272BD"/>
    <w:rsid w:val="00A304D5"/>
    <w:rsid w:val="00A312EF"/>
    <w:rsid w:val="00A318F9"/>
    <w:rsid w:val="00A32554"/>
    <w:rsid w:val="00A347EE"/>
    <w:rsid w:val="00A35F2D"/>
    <w:rsid w:val="00A37A2B"/>
    <w:rsid w:val="00A43911"/>
    <w:rsid w:val="00A45A07"/>
    <w:rsid w:val="00A55E43"/>
    <w:rsid w:val="00A67622"/>
    <w:rsid w:val="00A741DC"/>
    <w:rsid w:val="00A74728"/>
    <w:rsid w:val="00A81277"/>
    <w:rsid w:val="00A83A68"/>
    <w:rsid w:val="00A8782B"/>
    <w:rsid w:val="00A92B6A"/>
    <w:rsid w:val="00AA2DAD"/>
    <w:rsid w:val="00AA6F3B"/>
    <w:rsid w:val="00AA7BAB"/>
    <w:rsid w:val="00AB11DB"/>
    <w:rsid w:val="00AB1440"/>
    <w:rsid w:val="00AB6068"/>
    <w:rsid w:val="00AC3336"/>
    <w:rsid w:val="00AC5435"/>
    <w:rsid w:val="00AC6EFF"/>
    <w:rsid w:val="00AC7CA2"/>
    <w:rsid w:val="00AD0447"/>
    <w:rsid w:val="00AD0B4A"/>
    <w:rsid w:val="00AD1F9A"/>
    <w:rsid w:val="00AD5E0E"/>
    <w:rsid w:val="00AD7DA3"/>
    <w:rsid w:val="00AD7F89"/>
    <w:rsid w:val="00AE1845"/>
    <w:rsid w:val="00AE1AE8"/>
    <w:rsid w:val="00AE3128"/>
    <w:rsid w:val="00AE4D5A"/>
    <w:rsid w:val="00AF0116"/>
    <w:rsid w:val="00AF0219"/>
    <w:rsid w:val="00AF526C"/>
    <w:rsid w:val="00B01C2F"/>
    <w:rsid w:val="00B02221"/>
    <w:rsid w:val="00B031C1"/>
    <w:rsid w:val="00B04202"/>
    <w:rsid w:val="00B04336"/>
    <w:rsid w:val="00B05DC8"/>
    <w:rsid w:val="00B06BFE"/>
    <w:rsid w:val="00B16A2A"/>
    <w:rsid w:val="00B2143F"/>
    <w:rsid w:val="00B239C3"/>
    <w:rsid w:val="00B23EAF"/>
    <w:rsid w:val="00B32EB8"/>
    <w:rsid w:val="00B34EEC"/>
    <w:rsid w:val="00B37164"/>
    <w:rsid w:val="00B43B6B"/>
    <w:rsid w:val="00B53699"/>
    <w:rsid w:val="00B538BA"/>
    <w:rsid w:val="00B57F8D"/>
    <w:rsid w:val="00B6069E"/>
    <w:rsid w:val="00B6497B"/>
    <w:rsid w:val="00B73222"/>
    <w:rsid w:val="00B80CC7"/>
    <w:rsid w:val="00B82C3E"/>
    <w:rsid w:val="00B83191"/>
    <w:rsid w:val="00B90D9E"/>
    <w:rsid w:val="00B94496"/>
    <w:rsid w:val="00B97737"/>
    <w:rsid w:val="00BA769A"/>
    <w:rsid w:val="00BB13D7"/>
    <w:rsid w:val="00BC4DDF"/>
    <w:rsid w:val="00BC4FEC"/>
    <w:rsid w:val="00BC5B13"/>
    <w:rsid w:val="00BD059E"/>
    <w:rsid w:val="00BD0AEE"/>
    <w:rsid w:val="00BD1F0B"/>
    <w:rsid w:val="00BF3489"/>
    <w:rsid w:val="00BF4434"/>
    <w:rsid w:val="00C0039C"/>
    <w:rsid w:val="00C06BF2"/>
    <w:rsid w:val="00C11403"/>
    <w:rsid w:val="00C118D7"/>
    <w:rsid w:val="00C2430C"/>
    <w:rsid w:val="00C24765"/>
    <w:rsid w:val="00C33F09"/>
    <w:rsid w:val="00C35585"/>
    <w:rsid w:val="00C35A66"/>
    <w:rsid w:val="00C36888"/>
    <w:rsid w:val="00C40E21"/>
    <w:rsid w:val="00C4535C"/>
    <w:rsid w:val="00C50F40"/>
    <w:rsid w:val="00C52AA1"/>
    <w:rsid w:val="00C52D19"/>
    <w:rsid w:val="00C53397"/>
    <w:rsid w:val="00C579EB"/>
    <w:rsid w:val="00C738F2"/>
    <w:rsid w:val="00C73D91"/>
    <w:rsid w:val="00C7668B"/>
    <w:rsid w:val="00C7780A"/>
    <w:rsid w:val="00C80584"/>
    <w:rsid w:val="00C87F8C"/>
    <w:rsid w:val="00C904F9"/>
    <w:rsid w:val="00C94AB0"/>
    <w:rsid w:val="00C95418"/>
    <w:rsid w:val="00C97505"/>
    <w:rsid w:val="00CA2E55"/>
    <w:rsid w:val="00CA3304"/>
    <w:rsid w:val="00CA6564"/>
    <w:rsid w:val="00CA761D"/>
    <w:rsid w:val="00CB11DA"/>
    <w:rsid w:val="00CB4A3F"/>
    <w:rsid w:val="00CB600F"/>
    <w:rsid w:val="00CE2440"/>
    <w:rsid w:val="00CF1111"/>
    <w:rsid w:val="00CF12F8"/>
    <w:rsid w:val="00D02409"/>
    <w:rsid w:val="00D04E74"/>
    <w:rsid w:val="00D06B21"/>
    <w:rsid w:val="00D12697"/>
    <w:rsid w:val="00D13AE8"/>
    <w:rsid w:val="00D2222B"/>
    <w:rsid w:val="00D235B1"/>
    <w:rsid w:val="00D40F31"/>
    <w:rsid w:val="00D46D9C"/>
    <w:rsid w:val="00D67106"/>
    <w:rsid w:val="00D71E65"/>
    <w:rsid w:val="00D729B4"/>
    <w:rsid w:val="00D7355C"/>
    <w:rsid w:val="00D74729"/>
    <w:rsid w:val="00D76EE6"/>
    <w:rsid w:val="00D8430D"/>
    <w:rsid w:val="00D93A7B"/>
    <w:rsid w:val="00D95315"/>
    <w:rsid w:val="00D9712A"/>
    <w:rsid w:val="00DA00B0"/>
    <w:rsid w:val="00DA0788"/>
    <w:rsid w:val="00DA2CAD"/>
    <w:rsid w:val="00DA6CE8"/>
    <w:rsid w:val="00DB0640"/>
    <w:rsid w:val="00DB1538"/>
    <w:rsid w:val="00DB3AE6"/>
    <w:rsid w:val="00DB4C78"/>
    <w:rsid w:val="00DB67C3"/>
    <w:rsid w:val="00DC7BCA"/>
    <w:rsid w:val="00DD27EE"/>
    <w:rsid w:val="00DD5189"/>
    <w:rsid w:val="00DD6996"/>
    <w:rsid w:val="00DD70ED"/>
    <w:rsid w:val="00DD71E1"/>
    <w:rsid w:val="00DE5233"/>
    <w:rsid w:val="00DE52F3"/>
    <w:rsid w:val="00DF1225"/>
    <w:rsid w:val="00DF1F44"/>
    <w:rsid w:val="00DF2950"/>
    <w:rsid w:val="00DF3280"/>
    <w:rsid w:val="00DF5229"/>
    <w:rsid w:val="00E0135C"/>
    <w:rsid w:val="00E07366"/>
    <w:rsid w:val="00E117AC"/>
    <w:rsid w:val="00E16738"/>
    <w:rsid w:val="00E20539"/>
    <w:rsid w:val="00E23115"/>
    <w:rsid w:val="00E236AE"/>
    <w:rsid w:val="00E24C3E"/>
    <w:rsid w:val="00E31381"/>
    <w:rsid w:val="00E36859"/>
    <w:rsid w:val="00E431B8"/>
    <w:rsid w:val="00E46C0C"/>
    <w:rsid w:val="00E47A9D"/>
    <w:rsid w:val="00E54444"/>
    <w:rsid w:val="00E570B9"/>
    <w:rsid w:val="00E61642"/>
    <w:rsid w:val="00E621E7"/>
    <w:rsid w:val="00E661F5"/>
    <w:rsid w:val="00E67D3E"/>
    <w:rsid w:val="00E7147C"/>
    <w:rsid w:val="00E75A0B"/>
    <w:rsid w:val="00E80DBB"/>
    <w:rsid w:val="00E87510"/>
    <w:rsid w:val="00E93DAC"/>
    <w:rsid w:val="00E94D65"/>
    <w:rsid w:val="00E95F6E"/>
    <w:rsid w:val="00EA0430"/>
    <w:rsid w:val="00EA513C"/>
    <w:rsid w:val="00EA53C5"/>
    <w:rsid w:val="00EA659E"/>
    <w:rsid w:val="00EB0081"/>
    <w:rsid w:val="00EB4467"/>
    <w:rsid w:val="00EB4B8D"/>
    <w:rsid w:val="00EB7ED6"/>
    <w:rsid w:val="00EC03E0"/>
    <w:rsid w:val="00EC12D0"/>
    <w:rsid w:val="00EC27AD"/>
    <w:rsid w:val="00ED13AA"/>
    <w:rsid w:val="00EE1B22"/>
    <w:rsid w:val="00EE313D"/>
    <w:rsid w:val="00EE59C5"/>
    <w:rsid w:val="00EF61BE"/>
    <w:rsid w:val="00F01CFD"/>
    <w:rsid w:val="00F067F5"/>
    <w:rsid w:val="00F072ED"/>
    <w:rsid w:val="00F07A79"/>
    <w:rsid w:val="00F102FD"/>
    <w:rsid w:val="00F10690"/>
    <w:rsid w:val="00F1196F"/>
    <w:rsid w:val="00F139D7"/>
    <w:rsid w:val="00F1571D"/>
    <w:rsid w:val="00F167B1"/>
    <w:rsid w:val="00F173BA"/>
    <w:rsid w:val="00F22A7A"/>
    <w:rsid w:val="00F24D7A"/>
    <w:rsid w:val="00F25F8C"/>
    <w:rsid w:val="00F2799C"/>
    <w:rsid w:val="00F27EF2"/>
    <w:rsid w:val="00F41EB5"/>
    <w:rsid w:val="00F45493"/>
    <w:rsid w:val="00F47E0A"/>
    <w:rsid w:val="00F5405A"/>
    <w:rsid w:val="00F573D5"/>
    <w:rsid w:val="00F575C0"/>
    <w:rsid w:val="00F57D94"/>
    <w:rsid w:val="00F626C3"/>
    <w:rsid w:val="00F70105"/>
    <w:rsid w:val="00F75A5D"/>
    <w:rsid w:val="00F8109A"/>
    <w:rsid w:val="00F82A9F"/>
    <w:rsid w:val="00FA0709"/>
    <w:rsid w:val="00FA24C1"/>
    <w:rsid w:val="00FB1695"/>
    <w:rsid w:val="00FB6357"/>
    <w:rsid w:val="00FC19D2"/>
    <w:rsid w:val="00FC41A9"/>
    <w:rsid w:val="00FC45EE"/>
    <w:rsid w:val="00FC61B5"/>
    <w:rsid w:val="00FC711F"/>
    <w:rsid w:val="00FD0C8B"/>
    <w:rsid w:val="00FE1F98"/>
    <w:rsid w:val="00FE22AA"/>
    <w:rsid w:val="00FE34AA"/>
    <w:rsid w:val="00FF6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date"/>
  <w:smartTagType w:namespaceuri="urn:schemas-microsoft-com:office:smarttags" w:name="place"/>
  <w:smartTagType w:namespaceuri="urn:schemas-microsoft-com:office:smarttags" w:name="tim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26CF20-2985-4D4D-8A58-DC6E3E4F6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zh-CN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Date">
    <w:name w:val="Date"/>
    <w:basedOn w:val="Normal"/>
    <w:next w:val="Normal"/>
    <w:rsid w:val="00B6069E"/>
  </w:style>
  <w:style w:type="paragraph" w:styleId="Header">
    <w:name w:val="header"/>
    <w:basedOn w:val="Normal"/>
    <w:link w:val="HeaderChar"/>
    <w:uiPriority w:val="99"/>
    <w:unhideWhenUsed/>
    <w:rsid w:val="008A288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8A288A"/>
    <w:rPr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8A288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8A288A"/>
    <w:rPr>
      <w:sz w:val="24"/>
      <w:szCs w:val="24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28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A288A"/>
    <w:rPr>
      <w:rFonts w:ascii="Tahoma" w:hAnsi="Tahoma" w:cs="Tahoma"/>
      <w:sz w:val="16"/>
      <w:szCs w:val="16"/>
      <w:lang w:eastAsia="zh-CN"/>
    </w:rPr>
  </w:style>
  <w:style w:type="paragraph" w:customStyle="1" w:styleId="Default">
    <w:name w:val="Default"/>
    <w:rsid w:val="00952DB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654</Words>
  <Characters>3728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Ferson Creek Elementary</vt:lpstr>
    </vt:vector>
  </TitlesOfParts>
  <Company/>
  <LinksUpToDate>false</LinksUpToDate>
  <CharactersWithSpaces>4374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Ferson Creek Elementary</dc:title>
  <dc:subject/>
  <dc:creator>Family</dc:creator>
  <cp:keywords/>
  <dc:description/>
  <cp:lastModifiedBy>Shannon Sullivan</cp:lastModifiedBy>
  <cp:revision>4</cp:revision>
  <cp:lastPrinted>2014-05-12T18:41:00Z</cp:lastPrinted>
  <dcterms:created xsi:type="dcterms:W3CDTF">2014-09-10T18:23:00Z</dcterms:created>
  <dcterms:modified xsi:type="dcterms:W3CDTF">2014-09-10T18:25:00Z</dcterms:modified>
</cp:coreProperties>
</file>