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E3" w:rsidRDefault="00BA364C" w:rsidP="00B6069E">
      <w:pPr>
        <w:jc w:val="center"/>
        <w:rPr>
          <w:b/>
          <w:sz w:val="36"/>
          <w:szCs w:val="36"/>
        </w:rPr>
      </w:pPr>
      <w:r w:rsidRPr="00101AE3">
        <w:rPr>
          <w:noProof/>
          <w:lang w:eastAsia="en-US"/>
        </w:rPr>
        <w:drawing>
          <wp:inline distT="0" distB="0" distL="0" distR="0">
            <wp:extent cx="59626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714375"/>
                    </a:xfrm>
                    <a:prstGeom prst="rect">
                      <a:avLst/>
                    </a:prstGeom>
                    <a:noFill/>
                    <a:ln>
                      <a:noFill/>
                    </a:ln>
                  </pic:spPr>
                </pic:pic>
              </a:graphicData>
            </a:graphic>
          </wp:inline>
        </w:drawing>
      </w:r>
    </w:p>
    <w:p w:rsidR="008A288A" w:rsidRPr="008A288A" w:rsidRDefault="008A288A" w:rsidP="00B6069E">
      <w:pPr>
        <w:jc w:val="center"/>
        <w:rPr>
          <w:b/>
          <w:sz w:val="12"/>
          <w:szCs w:val="12"/>
        </w:rPr>
      </w:pPr>
    </w:p>
    <w:p w:rsidR="00B6069E" w:rsidRPr="007122CB" w:rsidRDefault="001F3A10" w:rsidP="00B239C3">
      <w:pPr>
        <w:jc w:val="right"/>
        <w:rPr>
          <w:rFonts w:ascii="Arial" w:hAnsi="Arial" w:cs="Arial"/>
          <w:b/>
          <w:color w:val="C00000"/>
        </w:rPr>
      </w:pPr>
      <w:smartTag w:uri="urn:schemas-microsoft-com:office:smarttags" w:element="date">
        <w:smartTagPr>
          <w:attr w:name="Year" w:val="2014"/>
          <w:attr w:name="Day" w:val="14"/>
          <w:attr w:name="Month" w:val="10"/>
        </w:smartTagPr>
        <w:r>
          <w:rPr>
            <w:rFonts w:ascii="Arial" w:hAnsi="Arial" w:cs="Arial"/>
            <w:b/>
            <w:color w:val="C00000"/>
          </w:rPr>
          <w:t>October 14</w:t>
        </w:r>
        <w:r w:rsidR="002B6DE2">
          <w:rPr>
            <w:rFonts w:ascii="Arial" w:hAnsi="Arial" w:cs="Arial"/>
            <w:b/>
            <w:color w:val="C00000"/>
          </w:rPr>
          <w:t>, 2014</w:t>
        </w:r>
      </w:smartTag>
    </w:p>
    <w:p w:rsidR="009124CD" w:rsidRPr="007122CB" w:rsidRDefault="009124CD" w:rsidP="00B6069E">
      <w:pPr>
        <w:rPr>
          <w:rFonts w:ascii="Arial" w:hAnsi="Arial" w:cs="Arial"/>
          <w:b/>
          <w:bCs/>
          <w:color w:val="0028A8"/>
          <w:sz w:val="28"/>
          <w:szCs w:val="28"/>
          <w:u w:val="single"/>
        </w:rPr>
      </w:pPr>
      <w:r w:rsidRPr="007122CB">
        <w:rPr>
          <w:rFonts w:ascii="Arial" w:hAnsi="Arial" w:cs="Arial"/>
          <w:b/>
          <w:bCs/>
          <w:color w:val="0028A8"/>
          <w:sz w:val="28"/>
          <w:szCs w:val="28"/>
          <w:u w:val="single"/>
        </w:rPr>
        <w:t>Officers’ Reports</w:t>
      </w:r>
    </w:p>
    <w:p w:rsidR="00B6069E" w:rsidRDefault="00B6069E" w:rsidP="000C550B">
      <w:r>
        <w:t xml:space="preserve">Meeting called to order </w:t>
      </w:r>
      <w:r w:rsidR="009124CD">
        <w:t xml:space="preserve">by </w:t>
      </w:r>
      <w:r w:rsidR="000B397D">
        <w:t>PTO</w:t>
      </w:r>
      <w:r w:rsidR="000C550B">
        <w:t xml:space="preserve"> Assistant Vice </w:t>
      </w:r>
      <w:r w:rsidR="000B397D">
        <w:t>President-</w:t>
      </w:r>
      <w:r w:rsidR="00C24765">
        <w:t xml:space="preserve"> </w:t>
      </w:r>
      <w:r w:rsidR="00A8782B">
        <w:t xml:space="preserve">Leah Jenski at </w:t>
      </w:r>
      <w:smartTag w:uri="urn:schemas-microsoft-com:office:smarttags" w:element="time">
        <w:smartTagPr>
          <w:attr w:name="Minute" w:val="34"/>
          <w:attr w:name="Hour" w:val="9"/>
        </w:smartTagPr>
        <w:r w:rsidR="001F3A10">
          <w:t>9:34</w:t>
        </w:r>
        <w:r w:rsidR="000C550B">
          <w:t>a</w:t>
        </w:r>
        <w:r>
          <w:t>m</w:t>
        </w:r>
      </w:smartTag>
      <w:r w:rsidR="009B13D4">
        <w:t>.</w:t>
      </w:r>
    </w:p>
    <w:p w:rsidR="00AF0219" w:rsidRDefault="001F3A10" w:rsidP="000C550B">
      <w:r>
        <w:t>16</w:t>
      </w:r>
      <w:r w:rsidR="000C550B">
        <w:t xml:space="preserve"> </w:t>
      </w:r>
      <w:r w:rsidR="00B6069E">
        <w:t xml:space="preserve">people </w:t>
      </w:r>
      <w:r w:rsidR="000B397D">
        <w:t xml:space="preserve">were </w:t>
      </w:r>
      <w:r w:rsidR="00B6069E">
        <w:t>in attendance</w:t>
      </w:r>
      <w:r w:rsidR="009B13D4">
        <w:t>.</w:t>
      </w:r>
    </w:p>
    <w:p w:rsidR="00B6069E" w:rsidRDefault="000B397D" w:rsidP="007122CB">
      <w:r>
        <w:t>Treasurer’s report</w:t>
      </w:r>
      <w:r w:rsidR="00B6069E">
        <w:t xml:space="preserve"> was</w:t>
      </w:r>
      <w:r w:rsidR="001D075E">
        <w:t xml:space="preserve"> completed by Sandy </w:t>
      </w:r>
      <w:r w:rsidR="0094608D">
        <w:t xml:space="preserve">Addison </w:t>
      </w:r>
      <w:r>
        <w:t>and</w:t>
      </w:r>
      <w:r w:rsidR="000C550B">
        <w:t xml:space="preserve"> presented by </w:t>
      </w:r>
      <w:r w:rsidR="00A8782B">
        <w:t>Leah.</w:t>
      </w:r>
      <w:r w:rsidR="0094608D">
        <w:t xml:space="preserve"> </w:t>
      </w:r>
      <w:r w:rsidR="000C550B">
        <w:t>Motion to approve the budget by Leah.</w:t>
      </w:r>
    </w:p>
    <w:p w:rsidR="002B6DE2" w:rsidRDefault="002B6DE2" w:rsidP="007122CB"/>
    <w:p w:rsidR="009E7FB0" w:rsidRDefault="00B6069E" w:rsidP="009E7FB0">
      <w:r w:rsidRPr="00C24765">
        <w:rPr>
          <w:b/>
          <w:bCs/>
          <w:u w:val="single"/>
        </w:rPr>
        <w:t>Principal Chris Adkins</w:t>
      </w:r>
      <w:r w:rsidR="009F0CC4">
        <w:rPr>
          <w:b/>
          <w:bCs/>
          <w:u w:val="single"/>
        </w:rPr>
        <w:t xml:space="preserve">:  </w:t>
      </w:r>
      <w:r w:rsidR="009F0CC4">
        <w:t xml:space="preserve">Please make sure you are aware of Senate Bill </w:t>
      </w:r>
      <w:r w:rsidR="0094608D">
        <w:t>S</w:t>
      </w:r>
      <w:r w:rsidR="009F0CC4">
        <w:t xml:space="preserve">ixteen.  It is something to keep informed of </w:t>
      </w:r>
      <w:r w:rsidR="009E7FB0">
        <w:t>regarding</w:t>
      </w:r>
      <w:r w:rsidR="009F0CC4">
        <w:t xml:space="preserve"> our</w:t>
      </w:r>
      <w:r w:rsidR="009E7FB0">
        <w:t xml:space="preserve"> own </w:t>
      </w:r>
      <w:r w:rsidR="0094608D">
        <w:t>D</w:t>
      </w:r>
      <w:r w:rsidR="009F0CC4">
        <w:t xml:space="preserve">istrict 303. </w:t>
      </w:r>
    </w:p>
    <w:p w:rsidR="00675877" w:rsidRDefault="009F0CC4" w:rsidP="009E7FB0">
      <w:r>
        <w:t xml:space="preserve"> </w:t>
      </w:r>
    </w:p>
    <w:p w:rsidR="00286083" w:rsidRDefault="009E7FB0" w:rsidP="00675877">
      <w:pPr>
        <w:rPr>
          <w:rFonts w:ascii="Arial" w:hAnsi="Arial" w:cs="Arial"/>
          <w:color w:val="000000"/>
          <w:sz w:val="23"/>
          <w:szCs w:val="23"/>
          <w:shd w:val="clear" w:color="auto" w:fill="FFFFFF"/>
        </w:rPr>
      </w:pPr>
      <w:r>
        <w:t>NAEP</w:t>
      </w:r>
      <w:r w:rsidR="009F0CC4">
        <w:t xml:space="preserve"> </w:t>
      </w:r>
      <w:r>
        <w:t>Testing (</w:t>
      </w:r>
      <w:r w:rsidR="008D4BE7" w:rsidRPr="008D4BE7">
        <w:t xml:space="preserve">The </w:t>
      </w:r>
      <w:r w:rsidR="008D4BE7" w:rsidRPr="008D4BE7">
        <w:rPr>
          <w:color w:val="000000"/>
          <w:sz w:val="23"/>
          <w:szCs w:val="23"/>
          <w:shd w:val="clear" w:color="auto" w:fill="FFFFFF"/>
        </w:rPr>
        <w:t>National Assessme</w:t>
      </w:r>
      <w:r>
        <w:rPr>
          <w:color w:val="000000"/>
          <w:sz w:val="23"/>
          <w:szCs w:val="23"/>
          <w:shd w:val="clear" w:color="auto" w:fill="FFFFFF"/>
        </w:rPr>
        <w:t>nt of Educational Progress</w:t>
      </w:r>
      <w:r w:rsidR="008D4BE7" w:rsidRPr="008D4BE7">
        <w:rPr>
          <w:color w:val="000000"/>
          <w:sz w:val="23"/>
          <w:szCs w:val="23"/>
          <w:shd w:val="clear" w:color="auto" w:fill="FFFFFF"/>
        </w:rPr>
        <w:t>)</w:t>
      </w:r>
      <w:r w:rsidR="00286083">
        <w:rPr>
          <w:color w:val="000000"/>
          <w:sz w:val="23"/>
          <w:szCs w:val="23"/>
          <w:shd w:val="clear" w:color="auto" w:fill="FFFFFF"/>
        </w:rPr>
        <w:t xml:space="preserve"> will be coming up for all 4</w:t>
      </w:r>
      <w:r w:rsidR="00286083" w:rsidRPr="00286083">
        <w:rPr>
          <w:color w:val="000000"/>
          <w:sz w:val="23"/>
          <w:szCs w:val="23"/>
          <w:shd w:val="clear" w:color="auto" w:fill="FFFFFF"/>
          <w:vertAlign w:val="superscript"/>
        </w:rPr>
        <w:t>th</w:t>
      </w:r>
      <w:r w:rsidR="00286083">
        <w:rPr>
          <w:color w:val="000000"/>
          <w:sz w:val="23"/>
          <w:szCs w:val="23"/>
          <w:shd w:val="clear" w:color="auto" w:fill="FFFFFF"/>
        </w:rPr>
        <w:t xml:space="preserve"> graders in January. </w:t>
      </w:r>
      <w:r w:rsidR="00675877" w:rsidRPr="00675877">
        <w:rPr>
          <w:color w:val="000000"/>
          <w:sz w:val="23"/>
          <w:szCs w:val="23"/>
          <w:shd w:val="clear" w:color="auto" w:fill="FFFFFF"/>
        </w:rPr>
        <w:t>Ferson Creek has been selected as one of the schools to participate in this testing process</w:t>
      </w:r>
      <w:r w:rsidR="00675877">
        <w:rPr>
          <w:color w:val="000000"/>
          <w:sz w:val="23"/>
          <w:szCs w:val="23"/>
          <w:shd w:val="clear" w:color="auto" w:fill="FFFFFF"/>
        </w:rPr>
        <w:t>.</w:t>
      </w:r>
      <w:r w:rsidR="0094608D">
        <w:rPr>
          <w:color w:val="000000"/>
          <w:sz w:val="23"/>
          <w:szCs w:val="23"/>
          <w:shd w:val="clear" w:color="auto" w:fill="FFFFFF"/>
        </w:rPr>
        <w:t xml:space="preserve">  </w:t>
      </w:r>
      <w:r w:rsidR="00286083">
        <w:rPr>
          <w:color w:val="000000"/>
          <w:sz w:val="23"/>
          <w:szCs w:val="23"/>
          <w:shd w:val="clear" w:color="auto" w:fill="FFFFFF"/>
        </w:rPr>
        <w:t xml:space="preserve">This test is the largest national </w:t>
      </w:r>
      <w:r w:rsidR="008D4BE7" w:rsidRPr="008D4BE7">
        <w:rPr>
          <w:color w:val="000000"/>
          <w:sz w:val="23"/>
          <w:szCs w:val="23"/>
          <w:shd w:val="clear" w:color="auto" w:fill="FFFFFF"/>
        </w:rPr>
        <w:t xml:space="preserve">assessment of what America's students know and can do in various subject areas. </w:t>
      </w:r>
      <w:r w:rsidR="0094608D">
        <w:rPr>
          <w:color w:val="000000"/>
          <w:sz w:val="23"/>
          <w:szCs w:val="23"/>
          <w:shd w:val="clear" w:color="auto" w:fill="FFFFFF"/>
        </w:rPr>
        <w:t xml:space="preserve"> </w:t>
      </w:r>
      <w:r w:rsidR="008D4BE7" w:rsidRPr="008D4BE7">
        <w:rPr>
          <w:color w:val="000000"/>
          <w:sz w:val="23"/>
          <w:szCs w:val="23"/>
          <w:shd w:val="clear" w:color="auto" w:fill="FFFFFF"/>
        </w:rPr>
        <w:t>Assessments are conducted periodically in</w:t>
      </w:r>
      <w:r w:rsidR="008D4BE7" w:rsidRPr="008D4BE7">
        <w:rPr>
          <w:rStyle w:val="apple-converted-space"/>
          <w:color w:val="000000"/>
          <w:sz w:val="23"/>
          <w:szCs w:val="23"/>
          <w:shd w:val="clear" w:color="auto" w:fill="FFFFFF"/>
        </w:rPr>
        <w:t> </w:t>
      </w:r>
      <w:hyperlink r:id="rId8" w:history="1">
        <w:r w:rsidR="008D4BE7" w:rsidRPr="00286083">
          <w:rPr>
            <w:rStyle w:val="Hyperlink"/>
            <w:color w:val="333333"/>
            <w:sz w:val="23"/>
            <w:szCs w:val="23"/>
            <w:u w:val="none"/>
            <w:shd w:val="clear" w:color="auto" w:fill="FFFFFF"/>
          </w:rPr>
          <w:t>mathematics</w:t>
        </w:r>
      </w:hyperlink>
      <w:r w:rsidR="008D4BE7" w:rsidRPr="00286083">
        <w:rPr>
          <w:color w:val="000000"/>
          <w:sz w:val="23"/>
          <w:szCs w:val="23"/>
          <w:shd w:val="clear" w:color="auto" w:fill="FFFFFF"/>
        </w:rPr>
        <w:t>,</w:t>
      </w:r>
      <w:r w:rsidR="00286083" w:rsidRPr="00286083">
        <w:rPr>
          <w:color w:val="000000"/>
          <w:sz w:val="23"/>
          <w:szCs w:val="23"/>
          <w:shd w:val="clear" w:color="auto" w:fill="FFFFFF"/>
        </w:rPr>
        <w:t xml:space="preserve"> </w:t>
      </w:r>
      <w:hyperlink r:id="rId9" w:history="1">
        <w:r w:rsidR="008D4BE7" w:rsidRPr="00286083">
          <w:rPr>
            <w:rStyle w:val="Hyperlink"/>
            <w:color w:val="333333"/>
            <w:sz w:val="23"/>
            <w:szCs w:val="23"/>
            <w:u w:val="none"/>
            <w:shd w:val="clear" w:color="auto" w:fill="FFFFFF"/>
          </w:rPr>
          <w:t>reading</w:t>
        </w:r>
      </w:hyperlink>
      <w:r w:rsidR="008D4BE7" w:rsidRPr="00286083">
        <w:rPr>
          <w:color w:val="000000"/>
          <w:sz w:val="23"/>
          <w:szCs w:val="23"/>
          <w:shd w:val="clear" w:color="auto" w:fill="FFFFFF"/>
        </w:rPr>
        <w:t>,</w:t>
      </w:r>
      <w:r w:rsidR="00286083">
        <w:rPr>
          <w:color w:val="000000"/>
          <w:sz w:val="23"/>
          <w:szCs w:val="23"/>
          <w:shd w:val="clear" w:color="auto" w:fill="FFFFFF"/>
        </w:rPr>
        <w:t xml:space="preserve"> </w:t>
      </w:r>
      <w:hyperlink r:id="rId10" w:history="1">
        <w:r w:rsidR="008D4BE7" w:rsidRPr="00286083">
          <w:rPr>
            <w:rStyle w:val="Hyperlink"/>
            <w:color w:val="333333"/>
            <w:sz w:val="23"/>
            <w:szCs w:val="23"/>
            <w:u w:val="none"/>
            <w:shd w:val="clear" w:color="auto" w:fill="FFFFFF"/>
          </w:rPr>
          <w:t>science</w:t>
        </w:r>
      </w:hyperlink>
      <w:r w:rsidR="008D4BE7" w:rsidRPr="00286083">
        <w:rPr>
          <w:color w:val="000000"/>
          <w:sz w:val="23"/>
          <w:szCs w:val="23"/>
          <w:shd w:val="clear" w:color="auto" w:fill="FFFFFF"/>
        </w:rPr>
        <w:t>,</w:t>
      </w:r>
      <w:r w:rsidR="008D4BE7" w:rsidRPr="00286083">
        <w:rPr>
          <w:rStyle w:val="apple-converted-space"/>
          <w:color w:val="000000"/>
          <w:sz w:val="23"/>
          <w:szCs w:val="23"/>
          <w:shd w:val="clear" w:color="auto" w:fill="FFFFFF"/>
        </w:rPr>
        <w:t> </w:t>
      </w:r>
      <w:r w:rsidR="00286083">
        <w:rPr>
          <w:rStyle w:val="apple-converted-space"/>
          <w:color w:val="000000"/>
          <w:sz w:val="23"/>
          <w:szCs w:val="23"/>
          <w:shd w:val="clear" w:color="auto" w:fill="FFFFFF"/>
        </w:rPr>
        <w:t xml:space="preserve">and </w:t>
      </w:r>
      <w:r w:rsidRPr="00286083">
        <w:t>writing. The</w:t>
      </w:r>
      <w:r>
        <w:t xml:space="preserve"> duration of the test will be approximately 40 minutes.</w:t>
      </w:r>
      <w:r w:rsidR="00286083" w:rsidRPr="00286083">
        <w:rPr>
          <w:rFonts w:ascii="Arial" w:hAnsi="Arial" w:cs="Arial"/>
          <w:color w:val="000000"/>
          <w:sz w:val="23"/>
          <w:szCs w:val="23"/>
          <w:shd w:val="clear" w:color="auto" w:fill="FFFFFF"/>
        </w:rPr>
        <w:t xml:space="preserve"> </w:t>
      </w:r>
    </w:p>
    <w:p w:rsidR="009E7FB0" w:rsidRPr="00286083" w:rsidRDefault="009E7FB0" w:rsidP="00675877">
      <w:pPr>
        <w:rPr>
          <w:rFonts w:ascii="Arial" w:hAnsi="Arial" w:cs="Arial"/>
          <w:color w:val="000000"/>
          <w:sz w:val="23"/>
          <w:szCs w:val="23"/>
          <w:shd w:val="clear" w:color="auto" w:fill="FFFFFF"/>
        </w:rPr>
      </w:pPr>
    </w:p>
    <w:p w:rsidR="00286083" w:rsidRDefault="00675877" w:rsidP="00675877">
      <w:pPr>
        <w:rPr>
          <w:color w:val="000000"/>
          <w:sz w:val="23"/>
          <w:szCs w:val="23"/>
          <w:shd w:val="clear" w:color="auto" w:fill="FFFFFF"/>
        </w:rPr>
      </w:pPr>
      <w:r w:rsidRPr="00675877">
        <w:rPr>
          <w:color w:val="000000"/>
          <w:sz w:val="23"/>
          <w:szCs w:val="23"/>
          <w:shd w:val="clear" w:color="auto" w:fill="FFFFFF"/>
        </w:rPr>
        <w:t xml:space="preserve">The Baier family has donated a patio with a bench to be built in the front of the school near Mr. Adkins office.  </w:t>
      </w:r>
      <w:r>
        <w:rPr>
          <w:color w:val="000000"/>
          <w:sz w:val="23"/>
          <w:szCs w:val="23"/>
          <w:shd w:val="clear" w:color="auto" w:fill="FFFFFF"/>
        </w:rPr>
        <w:t xml:space="preserve">Thank you </w:t>
      </w:r>
      <w:r w:rsidR="0094608D">
        <w:rPr>
          <w:color w:val="000000"/>
          <w:sz w:val="23"/>
          <w:szCs w:val="23"/>
          <w:shd w:val="clear" w:color="auto" w:fill="FFFFFF"/>
        </w:rPr>
        <w:t xml:space="preserve">Baier Family </w:t>
      </w:r>
      <w:r>
        <w:rPr>
          <w:color w:val="000000"/>
          <w:sz w:val="23"/>
          <w:szCs w:val="23"/>
          <w:shd w:val="clear" w:color="auto" w:fill="FFFFFF"/>
        </w:rPr>
        <w:t>for this generous donation to Ferson Creek Elementary.</w:t>
      </w:r>
    </w:p>
    <w:p w:rsidR="00675877" w:rsidRPr="00675877" w:rsidRDefault="00675877" w:rsidP="00675877">
      <w:pPr>
        <w:rPr>
          <w:color w:val="000000"/>
          <w:sz w:val="23"/>
          <w:szCs w:val="23"/>
          <w:shd w:val="clear" w:color="auto" w:fill="FFFFFF"/>
        </w:rPr>
      </w:pPr>
    </w:p>
    <w:p w:rsidR="009225E3" w:rsidRDefault="009124CD" w:rsidP="00286083">
      <w:pPr>
        <w:rPr>
          <w:rFonts w:ascii="Arial" w:hAnsi="Arial" w:cs="Arial"/>
          <w:b/>
          <w:bCs/>
          <w:color w:val="0028A8"/>
          <w:sz w:val="28"/>
          <w:szCs w:val="28"/>
          <w:u w:val="single"/>
        </w:rPr>
      </w:pPr>
      <w:r w:rsidRPr="007122CB">
        <w:rPr>
          <w:rFonts w:ascii="Arial" w:hAnsi="Arial" w:cs="Arial"/>
          <w:b/>
          <w:bCs/>
          <w:color w:val="0028A8"/>
          <w:sz w:val="28"/>
          <w:szCs w:val="28"/>
          <w:u w:val="single"/>
        </w:rPr>
        <w:t>Committee Reports</w:t>
      </w:r>
    </w:p>
    <w:p w:rsidR="00AF0116" w:rsidRPr="001F3A10" w:rsidRDefault="000C550B" w:rsidP="001F3A10">
      <w:pPr>
        <w:ind w:left="63"/>
        <w:jc w:val="both"/>
      </w:pPr>
      <w:r>
        <w:rPr>
          <w:b/>
          <w:bCs/>
          <w:u w:val="single"/>
        </w:rPr>
        <w:t>WAC</w:t>
      </w:r>
      <w:r w:rsidR="00AF0116" w:rsidRPr="001F3A10">
        <w:t xml:space="preserve">:  </w:t>
      </w:r>
      <w:r w:rsidR="001F3A10" w:rsidRPr="001F3A10">
        <w:t xml:space="preserve">Write a Check will be extended one more </w:t>
      </w:r>
      <w:r w:rsidR="009E7FB0" w:rsidRPr="001F3A10">
        <w:t>week (</w:t>
      </w:r>
      <w:r w:rsidR="001F3A10" w:rsidRPr="001F3A10">
        <w:t>October 17</w:t>
      </w:r>
      <w:r w:rsidR="001F3A10" w:rsidRPr="001F3A10">
        <w:rPr>
          <w:vertAlign w:val="superscript"/>
        </w:rPr>
        <w:t>th</w:t>
      </w:r>
      <w:r w:rsidR="001F3A10" w:rsidRPr="001F3A10">
        <w:t>)</w:t>
      </w:r>
      <w:r w:rsidR="001F3A10">
        <w:t xml:space="preserve">. </w:t>
      </w:r>
      <w:r w:rsidR="001F3A10" w:rsidRPr="001F3A10">
        <w:t xml:space="preserve"> We are at $9,500 so far with about 35% of Ferson families contributing.  We</w:t>
      </w:r>
      <w:r w:rsidR="001F3A10">
        <w:t xml:space="preserve"> are looking to set up a </w:t>
      </w:r>
      <w:r w:rsidR="009E7FB0">
        <w:t xml:space="preserve">paypal </w:t>
      </w:r>
      <w:r w:rsidR="009E7FB0" w:rsidRPr="001F3A10">
        <w:t>account</w:t>
      </w:r>
      <w:r w:rsidR="001F3A10" w:rsidRPr="001F3A10">
        <w:t xml:space="preserve"> as another way to donate.  This may be an</w:t>
      </w:r>
      <w:r w:rsidR="001F3A10">
        <w:t>other o</w:t>
      </w:r>
      <w:r w:rsidR="001F3A10" w:rsidRPr="001F3A10">
        <w:t>ption for extended relatives or friends to contribute.</w:t>
      </w:r>
      <w:r w:rsidR="001F3A10">
        <w:t xml:space="preserve">  </w:t>
      </w:r>
      <w:r w:rsidR="001F3A10" w:rsidRPr="001F3A10">
        <w:t xml:space="preserve">  </w:t>
      </w:r>
    </w:p>
    <w:p w:rsidR="00D04E74" w:rsidRDefault="00D04E74" w:rsidP="000C550B"/>
    <w:p w:rsidR="00D04E74" w:rsidRDefault="00D04E74" w:rsidP="001F3A10">
      <w:r w:rsidRPr="00D04E74">
        <w:rPr>
          <w:b/>
          <w:bCs/>
          <w:u w:val="single"/>
        </w:rPr>
        <w:t>Boo Bash:</w:t>
      </w:r>
      <w:r>
        <w:t xml:space="preserve">  Boo Bash will be held on October 25</w:t>
      </w:r>
      <w:r w:rsidRPr="00D04E74">
        <w:rPr>
          <w:vertAlign w:val="superscript"/>
        </w:rPr>
        <w:t>th</w:t>
      </w:r>
      <w:r>
        <w:t xml:space="preserve">.  </w:t>
      </w:r>
      <w:r w:rsidR="001F3A10">
        <w:t xml:space="preserve">There will be lead contacts working shifts within the Pre-school, Community Room and the Gym areas.  There will be a meeting at the end of this week detailing what is involved in the lead </w:t>
      </w:r>
      <w:r w:rsidR="009E7FB0">
        <w:t>positions</w:t>
      </w:r>
      <w:r w:rsidR="001F3A10">
        <w:t xml:space="preserve"> for these areas.  Please </w:t>
      </w:r>
      <w:r w:rsidR="009E7FB0">
        <w:t>contact Leah</w:t>
      </w:r>
      <w:r w:rsidR="001F3A10">
        <w:t xml:space="preserve"> </w:t>
      </w:r>
      <w:r w:rsidR="009E7FB0">
        <w:t>Jenski if</w:t>
      </w:r>
      <w:r w:rsidR="001F3A10">
        <w:t xml:space="preserve"> interested at (312) 498-1174.  </w:t>
      </w:r>
    </w:p>
    <w:p w:rsidR="000165F1" w:rsidRDefault="001F3A10" w:rsidP="000165F1">
      <w:r>
        <w:t xml:space="preserve">We need debris for the </w:t>
      </w:r>
      <w:r w:rsidRPr="009E08F9">
        <w:rPr>
          <w:b/>
          <w:bCs/>
          <w:u w:val="single"/>
        </w:rPr>
        <w:t>Haunted Hallway</w:t>
      </w:r>
      <w:r>
        <w:t xml:space="preserve">.  Bring your Goodwill </w:t>
      </w:r>
      <w:r w:rsidR="009E7FB0">
        <w:t>items (</w:t>
      </w:r>
      <w:r>
        <w:t>old toys, tricycles, shoes, clothes</w:t>
      </w:r>
      <w:r w:rsidR="009E7FB0">
        <w:t>, etc</w:t>
      </w:r>
      <w:r>
        <w:t>).  We also need kids who want to be zombies in the hallway.  (</w:t>
      </w:r>
      <w:r w:rsidR="009E7FB0">
        <w:t>Older</w:t>
      </w:r>
      <w:r>
        <w:t xml:space="preserve"> siblings are welcome).  Email Bob Werderich at </w:t>
      </w:r>
      <w:hyperlink r:id="rId11" w:history="1">
        <w:r w:rsidRPr="00B35F02">
          <w:rPr>
            <w:rStyle w:val="Hyperlink"/>
          </w:rPr>
          <w:t>bobw@illinoisaviation.com</w:t>
        </w:r>
      </w:hyperlink>
      <w:r>
        <w:t xml:space="preserve"> dire</w:t>
      </w:r>
      <w:r w:rsidR="009E7FB0">
        <w:t>ctly if interested.  We are</w:t>
      </w:r>
      <w:r w:rsidR="000165F1">
        <w:t xml:space="preserve"> in need of</w:t>
      </w:r>
      <w:r>
        <w:t xml:space="preserve"> a volunteer to be a </w:t>
      </w:r>
      <w:r w:rsidRPr="001F3A10">
        <w:rPr>
          <w:b/>
          <w:bCs/>
          <w:u w:val="single"/>
        </w:rPr>
        <w:t>cotton candy spinner</w:t>
      </w:r>
      <w:r>
        <w:t xml:space="preserve"> during Boo Bash. (Dads and Grandparents are also welcome to volunteer in that role).  </w:t>
      </w:r>
      <w:r w:rsidR="000165F1">
        <w:t>Please contact Shannon Sullivan or Leah Jenski if interested.</w:t>
      </w:r>
    </w:p>
    <w:p w:rsidR="00A67622" w:rsidRDefault="001F3A10" w:rsidP="000165F1">
      <w:r>
        <w:t xml:space="preserve">Please get your </w:t>
      </w:r>
      <w:r w:rsidR="000165F1">
        <w:t xml:space="preserve">Boo Bash </w:t>
      </w:r>
      <w:r>
        <w:t>pre-order forms filled out and sent in by October 17</w:t>
      </w:r>
      <w:r w:rsidRPr="001F3A10">
        <w:rPr>
          <w:vertAlign w:val="superscript"/>
        </w:rPr>
        <w:t>th</w:t>
      </w:r>
      <w:r>
        <w:t>.</w:t>
      </w:r>
    </w:p>
    <w:p w:rsidR="001F3A10" w:rsidRDefault="001F3A10" w:rsidP="001F3A10"/>
    <w:p w:rsidR="00D04E74" w:rsidRDefault="00D04E74" w:rsidP="000165F1">
      <w:r w:rsidRPr="00D04E74">
        <w:rPr>
          <w:b/>
          <w:bCs/>
          <w:u w:val="single"/>
        </w:rPr>
        <w:t>Service Learning</w:t>
      </w:r>
      <w:r>
        <w:t xml:space="preserve">:  </w:t>
      </w:r>
      <w:r w:rsidR="001F3A10">
        <w:t xml:space="preserve">Mrs. Cournaya </w:t>
      </w:r>
      <w:r w:rsidR="009E7FB0">
        <w:t xml:space="preserve">presented </w:t>
      </w:r>
      <w:r w:rsidR="009E7FB0" w:rsidRPr="000165F1">
        <w:rPr>
          <w:b/>
          <w:bCs/>
          <w:u w:val="single"/>
        </w:rPr>
        <w:t>Pencils</w:t>
      </w:r>
      <w:r w:rsidR="001F3A10" w:rsidRPr="000165F1">
        <w:rPr>
          <w:b/>
          <w:bCs/>
          <w:u w:val="single"/>
        </w:rPr>
        <w:t xml:space="preserve"> of </w:t>
      </w:r>
      <w:r w:rsidR="009E7FB0" w:rsidRPr="000165F1">
        <w:rPr>
          <w:b/>
          <w:bCs/>
          <w:u w:val="single"/>
        </w:rPr>
        <w:t xml:space="preserve">Promise </w:t>
      </w:r>
      <w:r w:rsidR="009E7FB0" w:rsidRPr="000165F1">
        <w:t>today</w:t>
      </w:r>
      <w:r w:rsidR="001F3A10" w:rsidRPr="000165F1">
        <w:t xml:space="preserve"> </w:t>
      </w:r>
      <w:r w:rsidR="001F3A10">
        <w:t xml:space="preserve">as one of the </w:t>
      </w:r>
      <w:r w:rsidR="009E7FB0">
        <w:t>charities</w:t>
      </w:r>
      <w:r w:rsidR="006D4C2B">
        <w:t xml:space="preserve"> the Ferson Creek students can consider as their fundraiser this year.  The purpose of this </w:t>
      </w:r>
      <w:r w:rsidR="009E7FB0">
        <w:t>charity</w:t>
      </w:r>
      <w:r w:rsidR="006D4C2B">
        <w:t xml:space="preserve"> is to raise money to </w:t>
      </w:r>
      <w:r w:rsidR="009E7FB0">
        <w:t>help build</w:t>
      </w:r>
      <w:r w:rsidR="006D4C2B">
        <w:t xml:space="preserve"> schools in </w:t>
      </w:r>
      <w:smartTag w:uri="urn:schemas-microsoft-com:office:smarttags" w:element="country-region">
        <w:smartTag w:uri="urn:schemas-microsoft-com:office:smarttags" w:element="place">
          <w:r w:rsidR="006D4C2B">
            <w:t>India</w:t>
          </w:r>
        </w:smartTag>
      </w:smartTag>
      <w:r w:rsidR="006D4C2B">
        <w:t xml:space="preserve"> and or </w:t>
      </w:r>
      <w:smartTag w:uri="urn:schemas-microsoft-com:office:smarttags" w:element="place">
        <w:r w:rsidR="009E7FB0">
          <w:t>Africa</w:t>
        </w:r>
      </w:smartTag>
      <w:r w:rsidR="009E7FB0">
        <w:t>, as</w:t>
      </w:r>
      <w:r w:rsidR="006D4C2B">
        <w:t xml:space="preserve"> every child should have access to an education.  </w:t>
      </w:r>
      <w:r w:rsidR="009E7FB0">
        <w:t>The cost</w:t>
      </w:r>
      <w:r w:rsidR="006D4C2B">
        <w:t xml:space="preserve"> is $25,000 to build one school in those specific areas.  However, the money raised can also go towards supplies for just one classroom.  There are many areas the funds raised can be used towards</w:t>
      </w:r>
      <w:r w:rsidR="000165F1">
        <w:t xml:space="preserve"> helping the schools in these under privileged countries</w:t>
      </w:r>
      <w:r w:rsidR="006D4C2B">
        <w:t xml:space="preserve">.  </w:t>
      </w:r>
    </w:p>
    <w:p w:rsidR="006D4C2B" w:rsidRDefault="006D4C2B" w:rsidP="009F0CC4">
      <w:r>
        <w:lastRenderedPageBreak/>
        <w:t xml:space="preserve">Lara Hoepner presented </w:t>
      </w:r>
      <w:r w:rsidRPr="000165F1">
        <w:rPr>
          <w:b/>
          <w:bCs/>
        </w:rPr>
        <w:t>Cal</w:t>
      </w:r>
      <w:r w:rsidR="000165F1">
        <w:rPr>
          <w:b/>
          <w:bCs/>
        </w:rPr>
        <w:t>’</w:t>
      </w:r>
      <w:r w:rsidRPr="000165F1">
        <w:rPr>
          <w:b/>
          <w:bCs/>
        </w:rPr>
        <w:t>s Angels</w:t>
      </w:r>
      <w:r>
        <w:t xml:space="preserve"> as another fundraiser to consider.  </w:t>
      </w:r>
      <w:smartTag w:uri="urn:schemas-microsoft-com:office:smarttags" w:element="State">
        <w:smartTag w:uri="urn:schemas-microsoft-com:office:smarttags" w:element="place">
          <w:r>
            <w:t>Cal</w:t>
          </w:r>
        </w:smartTag>
      </w:smartTag>
      <w:r>
        <w:t xml:space="preserve">’s </w:t>
      </w:r>
      <w:r w:rsidR="000165F1">
        <w:t>A</w:t>
      </w:r>
      <w:r w:rsidR="009E7FB0">
        <w:t>ngels are</w:t>
      </w:r>
      <w:r>
        <w:t xml:space="preserve"> a pediatric cancer foundation that grants wishes</w:t>
      </w:r>
      <w:r w:rsidR="009F0CC4">
        <w:t xml:space="preserve">/financial assistance </w:t>
      </w:r>
      <w:r>
        <w:t xml:space="preserve">for kids fighting cancer. </w:t>
      </w:r>
      <w:r w:rsidR="009F0CC4">
        <w:t>They have assisted over 400 families each year with their programs which includes hospital parties and their 12-days of Christmas program. This charity is about raising awareness and kids helping kids.</w:t>
      </w:r>
      <w:r>
        <w:t xml:space="preserve"> </w:t>
      </w:r>
      <w:r w:rsidR="009F0CC4">
        <w:t xml:space="preserve">  </w:t>
      </w:r>
    </w:p>
    <w:p w:rsidR="009F0CC4" w:rsidRDefault="009F0CC4" w:rsidP="009F0CC4">
      <w:r>
        <w:t>Both presentations will be presented to the Ferson students for voting this week.</w:t>
      </w:r>
    </w:p>
    <w:p w:rsidR="000165F1" w:rsidRPr="001F3A10" w:rsidRDefault="000165F1" w:rsidP="009F0CC4"/>
    <w:p w:rsidR="001F3A10" w:rsidRDefault="009E08F9" w:rsidP="001F3A10">
      <w:r w:rsidRPr="000165F1">
        <w:rPr>
          <w:b/>
          <w:bCs/>
          <w:u w:val="single"/>
        </w:rPr>
        <w:t>Ferson Family Directory</w:t>
      </w:r>
      <w:r>
        <w:t xml:space="preserve">:  </w:t>
      </w:r>
      <w:smartTag w:uri="urn:schemas-microsoft-com:office:smarttags" w:element="place">
        <w:r>
          <w:t>Shannon</w:t>
        </w:r>
      </w:smartTag>
      <w:r>
        <w:t xml:space="preserve"> mentioned that the directory is currently being worked on.</w:t>
      </w:r>
      <w:r w:rsidR="009E7FB0">
        <w:t xml:space="preserve"> The goal is to have the </w:t>
      </w:r>
      <w:r w:rsidR="00BA364C">
        <w:t xml:space="preserve">directory before Thanksgiving. </w:t>
      </w:r>
      <w:r w:rsidR="009E7FB0">
        <w:t xml:space="preserve">Every year each family has to fill out a new PTO dues form for that upcoming school year. There is no carry over from year to year.   </w:t>
      </w:r>
    </w:p>
    <w:p w:rsidR="009E08F9" w:rsidRDefault="009E08F9" w:rsidP="001F3A10"/>
    <w:p w:rsidR="008726B1" w:rsidRDefault="00D04E74" w:rsidP="00096480">
      <w:r w:rsidRPr="008726B1">
        <w:rPr>
          <w:b/>
          <w:bCs/>
          <w:u w:val="single"/>
        </w:rPr>
        <w:t>Committee Chair List:</w:t>
      </w:r>
      <w:r>
        <w:t xml:space="preserve">  </w:t>
      </w:r>
      <w:r w:rsidR="00096480">
        <w:t xml:space="preserve">Mattine Gallentine and Jenny Hunt-Kesner will be co-chairing </w:t>
      </w:r>
      <w:r w:rsidR="009E7FB0">
        <w:t>our Valentine’s</w:t>
      </w:r>
      <w:r>
        <w:t xml:space="preserve"> social</w:t>
      </w:r>
      <w:r w:rsidR="00096480">
        <w:t xml:space="preserve"> in February</w:t>
      </w:r>
      <w:r>
        <w:t xml:space="preserve">.  </w:t>
      </w:r>
      <w:r w:rsidR="00096480">
        <w:t xml:space="preserve">  We are still looking for a co-chair to help </w:t>
      </w:r>
      <w:r>
        <w:t>Jenny</w:t>
      </w:r>
      <w:r w:rsidR="008726B1">
        <w:t xml:space="preserve"> Hunt-</w:t>
      </w:r>
      <w:r>
        <w:t>Kesner</w:t>
      </w:r>
      <w:r w:rsidR="00096480">
        <w:t xml:space="preserve"> with the Holiday Festival</w:t>
      </w:r>
      <w:r w:rsidR="009E7FB0">
        <w:t>. (</w:t>
      </w:r>
      <w:r w:rsidR="00096480">
        <w:t xml:space="preserve">This is a family free event that includes crafts, </w:t>
      </w:r>
      <w:r w:rsidR="009E7FB0">
        <w:t>activities</w:t>
      </w:r>
      <w:r w:rsidR="00096480">
        <w:t xml:space="preserve"> and vendors)  If you are interested in helping with the Holiday Festival, please contact the PTO.  </w:t>
      </w:r>
    </w:p>
    <w:p w:rsidR="00D04E74" w:rsidRDefault="00D04E74" w:rsidP="00A67622">
      <w:pPr>
        <w:rPr>
          <w:b/>
          <w:bCs/>
          <w:u w:val="single"/>
        </w:rPr>
      </w:pPr>
    </w:p>
    <w:p w:rsidR="00A8782B" w:rsidRDefault="00A67622" w:rsidP="00096480">
      <w:r>
        <w:rPr>
          <w:b/>
          <w:bCs/>
          <w:u w:val="single"/>
        </w:rPr>
        <w:t>K</w:t>
      </w:r>
      <w:r w:rsidRPr="00611FD8">
        <w:rPr>
          <w:b/>
          <w:bCs/>
          <w:u w:val="single"/>
        </w:rPr>
        <w:t>aren Johnson</w:t>
      </w:r>
      <w:r w:rsidR="00761DD1">
        <w:t>: (Teachers’</w:t>
      </w:r>
      <w:r w:rsidR="00A8782B">
        <w:t xml:space="preserve"> Report)   </w:t>
      </w:r>
      <w:r w:rsidR="00096480">
        <w:t xml:space="preserve">Thanks to the PTO for funding the </w:t>
      </w:r>
      <w:r w:rsidR="009E7FB0">
        <w:t>recent field</w:t>
      </w:r>
      <w:r w:rsidR="00096480">
        <w:t xml:space="preserve"> trips.  Mrs. Johnson will be sending out an email to the staff regarding Boo Bash.  Writer’s Theatre will be coming soon and the teacher’s are</w:t>
      </w:r>
      <w:r w:rsidR="000165F1">
        <w:t xml:space="preserve"> all</w:t>
      </w:r>
      <w:r w:rsidR="00096480">
        <w:t xml:space="preserve"> looking forward to that event.  </w:t>
      </w:r>
    </w:p>
    <w:p w:rsidR="00A8782B" w:rsidRPr="00611FD8" w:rsidRDefault="00A8782B" w:rsidP="00A8782B"/>
    <w:p w:rsidR="00A67622" w:rsidRPr="00B34EEC" w:rsidRDefault="00096480" w:rsidP="00A67622">
      <w:pPr>
        <w:rPr>
          <w:b/>
          <w:bCs/>
        </w:rPr>
      </w:pPr>
      <w:r>
        <w:rPr>
          <w:b/>
          <w:bCs/>
        </w:rPr>
        <w:t xml:space="preserve">Meeting adjourned at 10:33 </w:t>
      </w:r>
      <w:r w:rsidR="00A8782B">
        <w:rPr>
          <w:b/>
          <w:bCs/>
        </w:rPr>
        <w:t>a</w:t>
      </w:r>
      <w:r w:rsidR="00A67622" w:rsidRPr="00B34EEC">
        <w:rPr>
          <w:b/>
          <w:bCs/>
        </w:rPr>
        <w:t>m</w:t>
      </w:r>
      <w:r>
        <w:rPr>
          <w:b/>
          <w:bCs/>
        </w:rPr>
        <w:t xml:space="preserve"> by </w:t>
      </w:r>
      <w:r w:rsidR="009E7FB0">
        <w:rPr>
          <w:b/>
          <w:bCs/>
        </w:rPr>
        <w:t xml:space="preserve">Shannon. </w:t>
      </w:r>
      <w:bookmarkStart w:id="0" w:name="_GoBack"/>
      <w:bookmarkEnd w:id="0"/>
    </w:p>
    <w:sectPr w:rsidR="00A67622" w:rsidRPr="00B34EEC" w:rsidSect="00D9712A">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64" w:rsidRDefault="00342364" w:rsidP="008A288A">
      <w:r>
        <w:separator/>
      </w:r>
    </w:p>
  </w:endnote>
  <w:endnote w:type="continuationSeparator" w:id="0">
    <w:p w:rsidR="00342364" w:rsidRDefault="00342364" w:rsidP="008A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FB0" w:rsidRPr="008A288A" w:rsidRDefault="009E7FB0" w:rsidP="008A288A">
    <w:pPr>
      <w:pStyle w:val="Footer"/>
      <w:pBdr>
        <w:top w:val="thinThickSmallGap" w:sz="24" w:space="1" w:color="622423"/>
      </w:pBdr>
      <w:tabs>
        <w:tab w:val="clear" w:pos="4680"/>
      </w:tabs>
      <w:rPr>
        <w:rFonts w:eastAsia="Times New Roman"/>
        <w:sz w:val="22"/>
        <w:szCs w:val="22"/>
      </w:rPr>
    </w:pPr>
    <w:r w:rsidRPr="008A288A">
      <w:rPr>
        <w:rFonts w:eastAsia="Times New Roman"/>
        <w:sz w:val="22"/>
        <w:szCs w:val="22"/>
      </w:rPr>
      <w:t>Ferson Creek PTO Minutes</w:t>
    </w:r>
    <w:r w:rsidRPr="008A288A">
      <w:rPr>
        <w:rFonts w:eastAsia="Times New Roman"/>
        <w:sz w:val="22"/>
        <w:szCs w:val="22"/>
      </w:rPr>
      <w:tab/>
      <w:t xml:space="preserve">Page </w:t>
    </w:r>
    <w:r w:rsidRPr="008A288A">
      <w:rPr>
        <w:rFonts w:eastAsia="Times New Roman"/>
        <w:sz w:val="22"/>
        <w:szCs w:val="22"/>
      </w:rPr>
      <w:fldChar w:fldCharType="begin"/>
    </w:r>
    <w:r w:rsidRPr="008A288A">
      <w:rPr>
        <w:sz w:val="22"/>
        <w:szCs w:val="22"/>
      </w:rPr>
      <w:instrText xml:space="preserve"> PAGE   \* MERGEFORMAT </w:instrText>
    </w:r>
    <w:r w:rsidRPr="008A288A">
      <w:rPr>
        <w:rFonts w:eastAsia="Times New Roman"/>
        <w:sz w:val="22"/>
        <w:szCs w:val="22"/>
      </w:rPr>
      <w:fldChar w:fldCharType="separate"/>
    </w:r>
    <w:r w:rsidR="005E6FC1" w:rsidRPr="005E6FC1">
      <w:rPr>
        <w:rFonts w:eastAsia="Times New Roman"/>
        <w:noProof/>
        <w:sz w:val="22"/>
        <w:szCs w:val="22"/>
      </w:rPr>
      <w:t>2</w:t>
    </w:r>
    <w:r w:rsidRPr="008A288A">
      <w:rPr>
        <w:rFonts w:eastAsia="Times New Roman"/>
        <w:noProof/>
        <w:sz w:val="22"/>
        <w:szCs w:val="22"/>
      </w:rPr>
      <w:fldChar w:fldCharType="end"/>
    </w:r>
  </w:p>
  <w:p w:rsidR="009E7FB0" w:rsidRDefault="009E7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64" w:rsidRDefault="00342364" w:rsidP="008A288A">
      <w:r>
        <w:separator/>
      </w:r>
    </w:p>
  </w:footnote>
  <w:footnote w:type="continuationSeparator" w:id="0">
    <w:p w:rsidR="00342364" w:rsidRDefault="00342364" w:rsidP="008A2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14097"/>
    <w:multiLevelType w:val="hybridMultilevel"/>
    <w:tmpl w:val="E30ABAD6"/>
    <w:lvl w:ilvl="0" w:tplc="04090001">
      <w:start w:val="1"/>
      <w:numFmt w:val="bullet"/>
      <w:lvlText w:val=""/>
      <w:lvlJc w:val="left"/>
      <w:pPr>
        <w:tabs>
          <w:tab w:val="num" w:pos="783"/>
        </w:tabs>
        <w:ind w:left="783" w:hanging="360"/>
      </w:pPr>
      <w:rPr>
        <w:rFonts w:ascii="Symbol" w:hAnsi="Symbol" w:hint="default"/>
      </w:rPr>
    </w:lvl>
    <w:lvl w:ilvl="1" w:tplc="0409000F">
      <w:start w:val="1"/>
      <w:numFmt w:val="decimal"/>
      <w:lvlText w:val="%2."/>
      <w:lvlJc w:val="left"/>
      <w:pPr>
        <w:tabs>
          <w:tab w:val="num" w:pos="1503"/>
        </w:tabs>
        <w:ind w:left="1503" w:hanging="360"/>
      </w:pPr>
      <w:rPr>
        <w:rFonts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3BC24E98"/>
    <w:multiLevelType w:val="hybridMultilevel"/>
    <w:tmpl w:val="A66285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738A4252"/>
    <w:multiLevelType w:val="hybridMultilevel"/>
    <w:tmpl w:val="5240E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BA"/>
    <w:rsid w:val="00002A07"/>
    <w:rsid w:val="00003D12"/>
    <w:rsid w:val="000108CB"/>
    <w:rsid w:val="000165F1"/>
    <w:rsid w:val="000237BD"/>
    <w:rsid w:val="00031618"/>
    <w:rsid w:val="00031E46"/>
    <w:rsid w:val="0005037A"/>
    <w:rsid w:val="0005203F"/>
    <w:rsid w:val="0005622E"/>
    <w:rsid w:val="00057D8F"/>
    <w:rsid w:val="00073214"/>
    <w:rsid w:val="00073725"/>
    <w:rsid w:val="0008146C"/>
    <w:rsid w:val="00081E6F"/>
    <w:rsid w:val="00084961"/>
    <w:rsid w:val="00085060"/>
    <w:rsid w:val="00085CAD"/>
    <w:rsid w:val="000862E3"/>
    <w:rsid w:val="00090204"/>
    <w:rsid w:val="00093E16"/>
    <w:rsid w:val="00096480"/>
    <w:rsid w:val="00096724"/>
    <w:rsid w:val="000A0BEC"/>
    <w:rsid w:val="000A0DA5"/>
    <w:rsid w:val="000B397D"/>
    <w:rsid w:val="000B4CA2"/>
    <w:rsid w:val="000C09BA"/>
    <w:rsid w:val="000C20A9"/>
    <w:rsid w:val="000C3287"/>
    <w:rsid w:val="000C3969"/>
    <w:rsid w:val="000C550B"/>
    <w:rsid w:val="000D2785"/>
    <w:rsid w:val="000D3914"/>
    <w:rsid w:val="000D76BB"/>
    <w:rsid w:val="000D7A4E"/>
    <w:rsid w:val="000E4C22"/>
    <w:rsid w:val="000E4D55"/>
    <w:rsid w:val="000F2C41"/>
    <w:rsid w:val="000F7F0D"/>
    <w:rsid w:val="00101AE3"/>
    <w:rsid w:val="001074BB"/>
    <w:rsid w:val="001077D0"/>
    <w:rsid w:val="001170B3"/>
    <w:rsid w:val="00122C3B"/>
    <w:rsid w:val="00125AEB"/>
    <w:rsid w:val="00127421"/>
    <w:rsid w:val="00132B96"/>
    <w:rsid w:val="00132DCE"/>
    <w:rsid w:val="00134EAD"/>
    <w:rsid w:val="00136A90"/>
    <w:rsid w:val="00137583"/>
    <w:rsid w:val="001457B9"/>
    <w:rsid w:val="00146A4D"/>
    <w:rsid w:val="00152796"/>
    <w:rsid w:val="00154212"/>
    <w:rsid w:val="00163277"/>
    <w:rsid w:val="001632AC"/>
    <w:rsid w:val="00167F66"/>
    <w:rsid w:val="001710D3"/>
    <w:rsid w:val="00171E44"/>
    <w:rsid w:val="00173E6D"/>
    <w:rsid w:val="00183374"/>
    <w:rsid w:val="00185F53"/>
    <w:rsid w:val="0019099A"/>
    <w:rsid w:val="00192658"/>
    <w:rsid w:val="00196F78"/>
    <w:rsid w:val="001A0FDC"/>
    <w:rsid w:val="001A27B9"/>
    <w:rsid w:val="001A5127"/>
    <w:rsid w:val="001B07C6"/>
    <w:rsid w:val="001B2B81"/>
    <w:rsid w:val="001D075E"/>
    <w:rsid w:val="001E0B4F"/>
    <w:rsid w:val="001E118D"/>
    <w:rsid w:val="001E1769"/>
    <w:rsid w:val="001F293D"/>
    <w:rsid w:val="001F3A10"/>
    <w:rsid w:val="00200638"/>
    <w:rsid w:val="00201C74"/>
    <w:rsid w:val="002109C4"/>
    <w:rsid w:val="002126CB"/>
    <w:rsid w:val="0021420A"/>
    <w:rsid w:val="00215375"/>
    <w:rsid w:val="00216493"/>
    <w:rsid w:val="00217349"/>
    <w:rsid w:val="00217CA7"/>
    <w:rsid w:val="00227573"/>
    <w:rsid w:val="002405CD"/>
    <w:rsid w:val="002409A3"/>
    <w:rsid w:val="002448CB"/>
    <w:rsid w:val="00247B81"/>
    <w:rsid w:val="00247C84"/>
    <w:rsid w:val="002604B6"/>
    <w:rsid w:val="00262DB5"/>
    <w:rsid w:val="00266C9B"/>
    <w:rsid w:val="00276648"/>
    <w:rsid w:val="002858E4"/>
    <w:rsid w:val="00286083"/>
    <w:rsid w:val="002943EA"/>
    <w:rsid w:val="0029584D"/>
    <w:rsid w:val="00296139"/>
    <w:rsid w:val="00296E45"/>
    <w:rsid w:val="002A025C"/>
    <w:rsid w:val="002A1701"/>
    <w:rsid w:val="002A7DDD"/>
    <w:rsid w:val="002B3D7B"/>
    <w:rsid w:val="002B6DE2"/>
    <w:rsid w:val="002C04B3"/>
    <w:rsid w:val="002C0D7E"/>
    <w:rsid w:val="002C7FF4"/>
    <w:rsid w:val="002E087B"/>
    <w:rsid w:val="002E2AB2"/>
    <w:rsid w:val="002E3786"/>
    <w:rsid w:val="002E6F29"/>
    <w:rsid w:val="002F1628"/>
    <w:rsid w:val="002F1DFC"/>
    <w:rsid w:val="002F20DB"/>
    <w:rsid w:val="002F55C5"/>
    <w:rsid w:val="00305C38"/>
    <w:rsid w:val="003078AB"/>
    <w:rsid w:val="00317F0A"/>
    <w:rsid w:val="003201B6"/>
    <w:rsid w:val="00325110"/>
    <w:rsid w:val="00327237"/>
    <w:rsid w:val="00333E35"/>
    <w:rsid w:val="00342364"/>
    <w:rsid w:val="0034528A"/>
    <w:rsid w:val="00346AE9"/>
    <w:rsid w:val="003508BE"/>
    <w:rsid w:val="003515A9"/>
    <w:rsid w:val="003547A1"/>
    <w:rsid w:val="00354FC8"/>
    <w:rsid w:val="00357D6F"/>
    <w:rsid w:val="003727FE"/>
    <w:rsid w:val="003734BC"/>
    <w:rsid w:val="00376489"/>
    <w:rsid w:val="0038260F"/>
    <w:rsid w:val="00384D6F"/>
    <w:rsid w:val="003879BD"/>
    <w:rsid w:val="00391702"/>
    <w:rsid w:val="003943C6"/>
    <w:rsid w:val="003A0677"/>
    <w:rsid w:val="003A443C"/>
    <w:rsid w:val="003B0E09"/>
    <w:rsid w:val="003B2EEE"/>
    <w:rsid w:val="003B5299"/>
    <w:rsid w:val="003C08AC"/>
    <w:rsid w:val="003C2537"/>
    <w:rsid w:val="003C47DD"/>
    <w:rsid w:val="003C6F5E"/>
    <w:rsid w:val="003D0ECA"/>
    <w:rsid w:val="003D4FB3"/>
    <w:rsid w:val="003D6BFA"/>
    <w:rsid w:val="003E0095"/>
    <w:rsid w:val="003E1562"/>
    <w:rsid w:val="003E3B75"/>
    <w:rsid w:val="003E444E"/>
    <w:rsid w:val="003E4C49"/>
    <w:rsid w:val="003E579E"/>
    <w:rsid w:val="003E5B4B"/>
    <w:rsid w:val="003F3724"/>
    <w:rsid w:val="003F6F2E"/>
    <w:rsid w:val="003F7DDE"/>
    <w:rsid w:val="004018FA"/>
    <w:rsid w:val="004041B7"/>
    <w:rsid w:val="00415CA7"/>
    <w:rsid w:val="0041617A"/>
    <w:rsid w:val="0042010E"/>
    <w:rsid w:val="004226C3"/>
    <w:rsid w:val="00423EEE"/>
    <w:rsid w:val="00434149"/>
    <w:rsid w:val="004371DD"/>
    <w:rsid w:val="00437E69"/>
    <w:rsid w:val="00440258"/>
    <w:rsid w:val="004425BF"/>
    <w:rsid w:val="004455A2"/>
    <w:rsid w:val="00454DB1"/>
    <w:rsid w:val="00461F50"/>
    <w:rsid w:val="00471898"/>
    <w:rsid w:val="00472E66"/>
    <w:rsid w:val="004754A5"/>
    <w:rsid w:val="00485A5D"/>
    <w:rsid w:val="004862BC"/>
    <w:rsid w:val="0049019D"/>
    <w:rsid w:val="00493021"/>
    <w:rsid w:val="004964B5"/>
    <w:rsid w:val="004B0E6B"/>
    <w:rsid w:val="004B2B90"/>
    <w:rsid w:val="004B5D9F"/>
    <w:rsid w:val="004C273C"/>
    <w:rsid w:val="004C2F93"/>
    <w:rsid w:val="004D46FC"/>
    <w:rsid w:val="004D5F98"/>
    <w:rsid w:val="004E597D"/>
    <w:rsid w:val="004E6E8C"/>
    <w:rsid w:val="004F26A5"/>
    <w:rsid w:val="004F2ABD"/>
    <w:rsid w:val="004F5205"/>
    <w:rsid w:val="00500727"/>
    <w:rsid w:val="00501FA1"/>
    <w:rsid w:val="00503F8A"/>
    <w:rsid w:val="00504EE3"/>
    <w:rsid w:val="005104B4"/>
    <w:rsid w:val="005143B8"/>
    <w:rsid w:val="00514B91"/>
    <w:rsid w:val="00517368"/>
    <w:rsid w:val="00517CFF"/>
    <w:rsid w:val="00526911"/>
    <w:rsid w:val="00533F02"/>
    <w:rsid w:val="00541780"/>
    <w:rsid w:val="005428F3"/>
    <w:rsid w:val="00557D52"/>
    <w:rsid w:val="00557D94"/>
    <w:rsid w:val="005602A0"/>
    <w:rsid w:val="0056211E"/>
    <w:rsid w:val="00571CB5"/>
    <w:rsid w:val="005731C6"/>
    <w:rsid w:val="00573DAF"/>
    <w:rsid w:val="00576602"/>
    <w:rsid w:val="00584272"/>
    <w:rsid w:val="005857C4"/>
    <w:rsid w:val="00586F2D"/>
    <w:rsid w:val="00587062"/>
    <w:rsid w:val="00591DA5"/>
    <w:rsid w:val="0059776D"/>
    <w:rsid w:val="00597938"/>
    <w:rsid w:val="005C221C"/>
    <w:rsid w:val="005C2DC9"/>
    <w:rsid w:val="005C310F"/>
    <w:rsid w:val="005D3FBF"/>
    <w:rsid w:val="005D538F"/>
    <w:rsid w:val="005D603A"/>
    <w:rsid w:val="005E1A94"/>
    <w:rsid w:val="005E258D"/>
    <w:rsid w:val="005E6FC1"/>
    <w:rsid w:val="005F3C42"/>
    <w:rsid w:val="005F4793"/>
    <w:rsid w:val="005F4F47"/>
    <w:rsid w:val="005F63C0"/>
    <w:rsid w:val="00600AB7"/>
    <w:rsid w:val="00602BC8"/>
    <w:rsid w:val="00607F60"/>
    <w:rsid w:val="00611FD8"/>
    <w:rsid w:val="00614C93"/>
    <w:rsid w:val="00620190"/>
    <w:rsid w:val="006208CB"/>
    <w:rsid w:val="00622DF6"/>
    <w:rsid w:val="00630DB4"/>
    <w:rsid w:val="0064196D"/>
    <w:rsid w:val="00646976"/>
    <w:rsid w:val="00646BD8"/>
    <w:rsid w:val="00647410"/>
    <w:rsid w:val="00652567"/>
    <w:rsid w:val="006633DE"/>
    <w:rsid w:val="006669A1"/>
    <w:rsid w:val="00670901"/>
    <w:rsid w:val="00672CDC"/>
    <w:rsid w:val="0067500A"/>
    <w:rsid w:val="00675877"/>
    <w:rsid w:val="0067791B"/>
    <w:rsid w:val="006843D8"/>
    <w:rsid w:val="0069126B"/>
    <w:rsid w:val="00691DD5"/>
    <w:rsid w:val="00693146"/>
    <w:rsid w:val="00693591"/>
    <w:rsid w:val="006937A2"/>
    <w:rsid w:val="00694856"/>
    <w:rsid w:val="00696D14"/>
    <w:rsid w:val="006A0876"/>
    <w:rsid w:val="006A1110"/>
    <w:rsid w:val="006A173A"/>
    <w:rsid w:val="006A3D89"/>
    <w:rsid w:val="006B298F"/>
    <w:rsid w:val="006B3E16"/>
    <w:rsid w:val="006C0F36"/>
    <w:rsid w:val="006C311B"/>
    <w:rsid w:val="006C39B4"/>
    <w:rsid w:val="006C76D2"/>
    <w:rsid w:val="006C7E7A"/>
    <w:rsid w:val="006D2302"/>
    <w:rsid w:val="006D4C2B"/>
    <w:rsid w:val="006D4CAE"/>
    <w:rsid w:val="006E21DB"/>
    <w:rsid w:val="006E288F"/>
    <w:rsid w:val="006E7E90"/>
    <w:rsid w:val="006F29A7"/>
    <w:rsid w:val="006F3C33"/>
    <w:rsid w:val="007041E8"/>
    <w:rsid w:val="007122CB"/>
    <w:rsid w:val="00715A64"/>
    <w:rsid w:val="00717026"/>
    <w:rsid w:val="007173C4"/>
    <w:rsid w:val="00723472"/>
    <w:rsid w:val="00731E07"/>
    <w:rsid w:val="007354E7"/>
    <w:rsid w:val="007378AF"/>
    <w:rsid w:val="00737BBB"/>
    <w:rsid w:val="00740243"/>
    <w:rsid w:val="00750BAC"/>
    <w:rsid w:val="00753682"/>
    <w:rsid w:val="0075637D"/>
    <w:rsid w:val="00760597"/>
    <w:rsid w:val="00760F21"/>
    <w:rsid w:val="00761DD1"/>
    <w:rsid w:val="007642E2"/>
    <w:rsid w:val="00764AD4"/>
    <w:rsid w:val="00766718"/>
    <w:rsid w:val="00771859"/>
    <w:rsid w:val="00775C9C"/>
    <w:rsid w:val="00776BC7"/>
    <w:rsid w:val="00780D31"/>
    <w:rsid w:val="00782251"/>
    <w:rsid w:val="00787E69"/>
    <w:rsid w:val="00793EF0"/>
    <w:rsid w:val="007956C4"/>
    <w:rsid w:val="007A37D2"/>
    <w:rsid w:val="007B0795"/>
    <w:rsid w:val="007C0B3D"/>
    <w:rsid w:val="007C0BBC"/>
    <w:rsid w:val="007C273B"/>
    <w:rsid w:val="007D3BCB"/>
    <w:rsid w:val="007E188E"/>
    <w:rsid w:val="007E317D"/>
    <w:rsid w:val="007E5486"/>
    <w:rsid w:val="007E57AE"/>
    <w:rsid w:val="007F2C50"/>
    <w:rsid w:val="007F3A95"/>
    <w:rsid w:val="007F62F1"/>
    <w:rsid w:val="007F6923"/>
    <w:rsid w:val="007F7AA2"/>
    <w:rsid w:val="0080686F"/>
    <w:rsid w:val="00807FDE"/>
    <w:rsid w:val="00814505"/>
    <w:rsid w:val="008210AB"/>
    <w:rsid w:val="008230DF"/>
    <w:rsid w:val="00826561"/>
    <w:rsid w:val="00841DFA"/>
    <w:rsid w:val="00842F75"/>
    <w:rsid w:val="00844471"/>
    <w:rsid w:val="0084693A"/>
    <w:rsid w:val="00847997"/>
    <w:rsid w:val="0085336E"/>
    <w:rsid w:val="00865E7A"/>
    <w:rsid w:val="0086695F"/>
    <w:rsid w:val="00866FD3"/>
    <w:rsid w:val="00867FCC"/>
    <w:rsid w:val="00870707"/>
    <w:rsid w:val="008715F5"/>
    <w:rsid w:val="008726B1"/>
    <w:rsid w:val="00872E73"/>
    <w:rsid w:val="00873BEB"/>
    <w:rsid w:val="00873D36"/>
    <w:rsid w:val="0087420A"/>
    <w:rsid w:val="008745CD"/>
    <w:rsid w:val="00875C4E"/>
    <w:rsid w:val="00876E8B"/>
    <w:rsid w:val="00877A39"/>
    <w:rsid w:val="00882708"/>
    <w:rsid w:val="00885ACB"/>
    <w:rsid w:val="0088792D"/>
    <w:rsid w:val="008932FE"/>
    <w:rsid w:val="008943DD"/>
    <w:rsid w:val="00895F95"/>
    <w:rsid w:val="00896179"/>
    <w:rsid w:val="008A0D5A"/>
    <w:rsid w:val="008A247C"/>
    <w:rsid w:val="008A288A"/>
    <w:rsid w:val="008A3CF3"/>
    <w:rsid w:val="008A7A34"/>
    <w:rsid w:val="008B0010"/>
    <w:rsid w:val="008B013E"/>
    <w:rsid w:val="008B5511"/>
    <w:rsid w:val="008B6C2C"/>
    <w:rsid w:val="008C07EE"/>
    <w:rsid w:val="008C0EFE"/>
    <w:rsid w:val="008C21EA"/>
    <w:rsid w:val="008C7A05"/>
    <w:rsid w:val="008D21B4"/>
    <w:rsid w:val="008D4BE7"/>
    <w:rsid w:val="008D5A8F"/>
    <w:rsid w:val="008E7E1D"/>
    <w:rsid w:val="00901756"/>
    <w:rsid w:val="0090202F"/>
    <w:rsid w:val="00902EE6"/>
    <w:rsid w:val="009065E8"/>
    <w:rsid w:val="009066E8"/>
    <w:rsid w:val="009103E2"/>
    <w:rsid w:val="0091058B"/>
    <w:rsid w:val="00910B2C"/>
    <w:rsid w:val="009124CD"/>
    <w:rsid w:val="00912A67"/>
    <w:rsid w:val="00917E0C"/>
    <w:rsid w:val="00920437"/>
    <w:rsid w:val="009225E3"/>
    <w:rsid w:val="00924CE5"/>
    <w:rsid w:val="0093313A"/>
    <w:rsid w:val="0093400B"/>
    <w:rsid w:val="00936DE6"/>
    <w:rsid w:val="009378A0"/>
    <w:rsid w:val="00941EF9"/>
    <w:rsid w:val="00943223"/>
    <w:rsid w:val="00943472"/>
    <w:rsid w:val="00943CB1"/>
    <w:rsid w:val="00945572"/>
    <w:rsid w:val="00945866"/>
    <w:rsid w:val="00945BA0"/>
    <w:rsid w:val="0094608D"/>
    <w:rsid w:val="00952DBE"/>
    <w:rsid w:val="009560B2"/>
    <w:rsid w:val="00956731"/>
    <w:rsid w:val="00966FDF"/>
    <w:rsid w:val="00970ED4"/>
    <w:rsid w:val="00971031"/>
    <w:rsid w:val="009723BE"/>
    <w:rsid w:val="009874F2"/>
    <w:rsid w:val="00990630"/>
    <w:rsid w:val="009914FA"/>
    <w:rsid w:val="0099638C"/>
    <w:rsid w:val="009A3889"/>
    <w:rsid w:val="009A76E3"/>
    <w:rsid w:val="009A79EC"/>
    <w:rsid w:val="009B075B"/>
    <w:rsid w:val="009B07A4"/>
    <w:rsid w:val="009B13D4"/>
    <w:rsid w:val="009B2C2F"/>
    <w:rsid w:val="009B535F"/>
    <w:rsid w:val="009C18E2"/>
    <w:rsid w:val="009C24DF"/>
    <w:rsid w:val="009C24FE"/>
    <w:rsid w:val="009C5426"/>
    <w:rsid w:val="009C6E86"/>
    <w:rsid w:val="009D6BF3"/>
    <w:rsid w:val="009E08F9"/>
    <w:rsid w:val="009E2808"/>
    <w:rsid w:val="009E7D22"/>
    <w:rsid w:val="009E7FB0"/>
    <w:rsid w:val="009F058F"/>
    <w:rsid w:val="009F0CC4"/>
    <w:rsid w:val="009F1F93"/>
    <w:rsid w:val="009F36C0"/>
    <w:rsid w:val="00A028E0"/>
    <w:rsid w:val="00A03316"/>
    <w:rsid w:val="00A06544"/>
    <w:rsid w:val="00A11F78"/>
    <w:rsid w:val="00A1408B"/>
    <w:rsid w:val="00A16EBF"/>
    <w:rsid w:val="00A17458"/>
    <w:rsid w:val="00A20814"/>
    <w:rsid w:val="00A25FF4"/>
    <w:rsid w:val="00A304D5"/>
    <w:rsid w:val="00A312EF"/>
    <w:rsid w:val="00A318F9"/>
    <w:rsid w:val="00A32554"/>
    <w:rsid w:val="00A347EE"/>
    <w:rsid w:val="00A35F2D"/>
    <w:rsid w:val="00A37A2B"/>
    <w:rsid w:val="00A43911"/>
    <w:rsid w:val="00A45A07"/>
    <w:rsid w:val="00A55E43"/>
    <w:rsid w:val="00A67622"/>
    <w:rsid w:val="00A741DC"/>
    <w:rsid w:val="00A74728"/>
    <w:rsid w:val="00A81277"/>
    <w:rsid w:val="00A83A68"/>
    <w:rsid w:val="00A8782B"/>
    <w:rsid w:val="00A92B6A"/>
    <w:rsid w:val="00AA2DAD"/>
    <w:rsid w:val="00AA6F3B"/>
    <w:rsid w:val="00AA7BAB"/>
    <w:rsid w:val="00AB11DB"/>
    <w:rsid w:val="00AB1440"/>
    <w:rsid w:val="00AB6068"/>
    <w:rsid w:val="00AC3336"/>
    <w:rsid w:val="00AC5435"/>
    <w:rsid w:val="00AC6EFF"/>
    <w:rsid w:val="00AC7CA2"/>
    <w:rsid w:val="00AD0447"/>
    <w:rsid w:val="00AD0B4A"/>
    <w:rsid w:val="00AD1F9A"/>
    <w:rsid w:val="00AD5E0E"/>
    <w:rsid w:val="00AD7DA3"/>
    <w:rsid w:val="00AD7F89"/>
    <w:rsid w:val="00AE1845"/>
    <w:rsid w:val="00AE1AE8"/>
    <w:rsid w:val="00AE3128"/>
    <w:rsid w:val="00AE4D5A"/>
    <w:rsid w:val="00AF0116"/>
    <w:rsid w:val="00AF0219"/>
    <w:rsid w:val="00AF526C"/>
    <w:rsid w:val="00B01C2F"/>
    <w:rsid w:val="00B02221"/>
    <w:rsid w:val="00B031C1"/>
    <w:rsid w:val="00B04202"/>
    <w:rsid w:val="00B04336"/>
    <w:rsid w:val="00B05DC8"/>
    <w:rsid w:val="00B06BFE"/>
    <w:rsid w:val="00B16A2A"/>
    <w:rsid w:val="00B2143F"/>
    <w:rsid w:val="00B239C3"/>
    <w:rsid w:val="00B23EAF"/>
    <w:rsid w:val="00B32EB8"/>
    <w:rsid w:val="00B34EEC"/>
    <w:rsid w:val="00B37164"/>
    <w:rsid w:val="00B43B6B"/>
    <w:rsid w:val="00B53699"/>
    <w:rsid w:val="00B538BA"/>
    <w:rsid w:val="00B57F8D"/>
    <w:rsid w:val="00B6069E"/>
    <w:rsid w:val="00B6497B"/>
    <w:rsid w:val="00B73222"/>
    <w:rsid w:val="00B80CC7"/>
    <w:rsid w:val="00B82C3E"/>
    <w:rsid w:val="00B83191"/>
    <w:rsid w:val="00B90D9E"/>
    <w:rsid w:val="00B94496"/>
    <w:rsid w:val="00B97737"/>
    <w:rsid w:val="00BA364C"/>
    <w:rsid w:val="00BA769A"/>
    <w:rsid w:val="00BB13D7"/>
    <w:rsid w:val="00BC4DDF"/>
    <w:rsid w:val="00BC4FEC"/>
    <w:rsid w:val="00BC5B13"/>
    <w:rsid w:val="00BD059E"/>
    <w:rsid w:val="00BD0AEE"/>
    <w:rsid w:val="00BD1F0B"/>
    <w:rsid w:val="00BF3489"/>
    <w:rsid w:val="00BF4434"/>
    <w:rsid w:val="00C0039C"/>
    <w:rsid w:val="00C06BF2"/>
    <w:rsid w:val="00C11403"/>
    <w:rsid w:val="00C118D7"/>
    <w:rsid w:val="00C2430C"/>
    <w:rsid w:val="00C24765"/>
    <w:rsid w:val="00C33F09"/>
    <w:rsid w:val="00C35585"/>
    <w:rsid w:val="00C35A66"/>
    <w:rsid w:val="00C36888"/>
    <w:rsid w:val="00C40E21"/>
    <w:rsid w:val="00C4535C"/>
    <w:rsid w:val="00C50F40"/>
    <w:rsid w:val="00C52AA1"/>
    <w:rsid w:val="00C52D19"/>
    <w:rsid w:val="00C53397"/>
    <w:rsid w:val="00C579EB"/>
    <w:rsid w:val="00C738F2"/>
    <w:rsid w:val="00C73D91"/>
    <w:rsid w:val="00C7668B"/>
    <w:rsid w:val="00C7780A"/>
    <w:rsid w:val="00C80584"/>
    <w:rsid w:val="00C87F8C"/>
    <w:rsid w:val="00C904F9"/>
    <w:rsid w:val="00C94AB0"/>
    <w:rsid w:val="00C95418"/>
    <w:rsid w:val="00C97505"/>
    <w:rsid w:val="00CA2E55"/>
    <w:rsid w:val="00CA3304"/>
    <w:rsid w:val="00CA6564"/>
    <w:rsid w:val="00CA761D"/>
    <w:rsid w:val="00CB11DA"/>
    <w:rsid w:val="00CB4A3F"/>
    <w:rsid w:val="00CB600F"/>
    <w:rsid w:val="00CE2440"/>
    <w:rsid w:val="00CF1111"/>
    <w:rsid w:val="00CF12F8"/>
    <w:rsid w:val="00D02409"/>
    <w:rsid w:val="00D04E74"/>
    <w:rsid w:val="00D06B21"/>
    <w:rsid w:val="00D11AED"/>
    <w:rsid w:val="00D12697"/>
    <w:rsid w:val="00D13AE8"/>
    <w:rsid w:val="00D2222B"/>
    <w:rsid w:val="00D235B1"/>
    <w:rsid w:val="00D40F31"/>
    <w:rsid w:val="00D46D9C"/>
    <w:rsid w:val="00D67106"/>
    <w:rsid w:val="00D71E65"/>
    <w:rsid w:val="00D729B4"/>
    <w:rsid w:val="00D7355C"/>
    <w:rsid w:val="00D74729"/>
    <w:rsid w:val="00D76EE6"/>
    <w:rsid w:val="00D8430D"/>
    <w:rsid w:val="00D93A7B"/>
    <w:rsid w:val="00D95315"/>
    <w:rsid w:val="00D9712A"/>
    <w:rsid w:val="00DA00B0"/>
    <w:rsid w:val="00DA0788"/>
    <w:rsid w:val="00DA2CAD"/>
    <w:rsid w:val="00DA6CE8"/>
    <w:rsid w:val="00DB0640"/>
    <w:rsid w:val="00DB1538"/>
    <w:rsid w:val="00DB3AE6"/>
    <w:rsid w:val="00DB4C78"/>
    <w:rsid w:val="00DB67C3"/>
    <w:rsid w:val="00DB7024"/>
    <w:rsid w:val="00DC7BCA"/>
    <w:rsid w:val="00DD27EE"/>
    <w:rsid w:val="00DD5189"/>
    <w:rsid w:val="00DD6996"/>
    <w:rsid w:val="00DD70ED"/>
    <w:rsid w:val="00DD71E1"/>
    <w:rsid w:val="00DE5233"/>
    <w:rsid w:val="00DE52F3"/>
    <w:rsid w:val="00DF1225"/>
    <w:rsid w:val="00DF1F44"/>
    <w:rsid w:val="00DF2950"/>
    <w:rsid w:val="00DF3280"/>
    <w:rsid w:val="00DF5229"/>
    <w:rsid w:val="00E0135C"/>
    <w:rsid w:val="00E07366"/>
    <w:rsid w:val="00E117AC"/>
    <w:rsid w:val="00E16738"/>
    <w:rsid w:val="00E20539"/>
    <w:rsid w:val="00E23115"/>
    <w:rsid w:val="00E236AE"/>
    <w:rsid w:val="00E24C3E"/>
    <w:rsid w:val="00E31381"/>
    <w:rsid w:val="00E36859"/>
    <w:rsid w:val="00E431B8"/>
    <w:rsid w:val="00E46C0C"/>
    <w:rsid w:val="00E47A9D"/>
    <w:rsid w:val="00E54444"/>
    <w:rsid w:val="00E570B9"/>
    <w:rsid w:val="00E61642"/>
    <w:rsid w:val="00E621E7"/>
    <w:rsid w:val="00E661F5"/>
    <w:rsid w:val="00E67D3E"/>
    <w:rsid w:val="00E7147C"/>
    <w:rsid w:val="00E75A0B"/>
    <w:rsid w:val="00E80DBB"/>
    <w:rsid w:val="00E87510"/>
    <w:rsid w:val="00E93DAC"/>
    <w:rsid w:val="00E94D65"/>
    <w:rsid w:val="00E95F6E"/>
    <w:rsid w:val="00EA0430"/>
    <w:rsid w:val="00EA513C"/>
    <w:rsid w:val="00EA53C5"/>
    <w:rsid w:val="00EA659E"/>
    <w:rsid w:val="00EB0081"/>
    <w:rsid w:val="00EB4467"/>
    <w:rsid w:val="00EB4B8D"/>
    <w:rsid w:val="00EB7ED6"/>
    <w:rsid w:val="00EC03E0"/>
    <w:rsid w:val="00EC12D0"/>
    <w:rsid w:val="00EC27AD"/>
    <w:rsid w:val="00ED13AA"/>
    <w:rsid w:val="00EE1B22"/>
    <w:rsid w:val="00EE313D"/>
    <w:rsid w:val="00EE59C5"/>
    <w:rsid w:val="00EF61BE"/>
    <w:rsid w:val="00F01CFD"/>
    <w:rsid w:val="00F067F5"/>
    <w:rsid w:val="00F072ED"/>
    <w:rsid w:val="00F07A79"/>
    <w:rsid w:val="00F102FD"/>
    <w:rsid w:val="00F10690"/>
    <w:rsid w:val="00F1196F"/>
    <w:rsid w:val="00F139D7"/>
    <w:rsid w:val="00F1571D"/>
    <w:rsid w:val="00F167B1"/>
    <w:rsid w:val="00F173BA"/>
    <w:rsid w:val="00F22A7A"/>
    <w:rsid w:val="00F24D7A"/>
    <w:rsid w:val="00F25F8C"/>
    <w:rsid w:val="00F2799C"/>
    <w:rsid w:val="00F27EF2"/>
    <w:rsid w:val="00F41EB5"/>
    <w:rsid w:val="00F45493"/>
    <w:rsid w:val="00F47E0A"/>
    <w:rsid w:val="00F5405A"/>
    <w:rsid w:val="00F573D5"/>
    <w:rsid w:val="00F575C0"/>
    <w:rsid w:val="00F57D94"/>
    <w:rsid w:val="00F626C3"/>
    <w:rsid w:val="00F70105"/>
    <w:rsid w:val="00F75A5D"/>
    <w:rsid w:val="00F8109A"/>
    <w:rsid w:val="00F82A9F"/>
    <w:rsid w:val="00FA0709"/>
    <w:rsid w:val="00FA24C1"/>
    <w:rsid w:val="00FB6357"/>
    <w:rsid w:val="00FC19D2"/>
    <w:rsid w:val="00FC41A9"/>
    <w:rsid w:val="00FC45EE"/>
    <w:rsid w:val="00FC61B5"/>
    <w:rsid w:val="00FC711F"/>
    <w:rsid w:val="00FD0C8B"/>
    <w:rsid w:val="00FE1F98"/>
    <w:rsid w:val="00FE22AA"/>
    <w:rsid w:val="00FE34AA"/>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4AF0F50F-E07A-49DB-8BDD-6BCF0940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B6069E"/>
  </w:style>
  <w:style w:type="paragraph" w:styleId="Header">
    <w:name w:val="header"/>
    <w:basedOn w:val="Normal"/>
    <w:link w:val="HeaderChar"/>
    <w:uiPriority w:val="99"/>
    <w:unhideWhenUsed/>
    <w:rsid w:val="008A288A"/>
    <w:pPr>
      <w:tabs>
        <w:tab w:val="center" w:pos="4680"/>
        <w:tab w:val="right" w:pos="9360"/>
      </w:tabs>
    </w:pPr>
  </w:style>
  <w:style w:type="character" w:customStyle="1" w:styleId="HeaderChar">
    <w:name w:val="Header Char"/>
    <w:link w:val="Header"/>
    <w:uiPriority w:val="99"/>
    <w:rsid w:val="008A288A"/>
    <w:rPr>
      <w:sz w:val="24"/>
      <w:szCs w:val="24"/>
      <w:lang w:eastAsia="zh-CN"/>
    </w:rPr>
  </w:style>
  <w:style w:type="paragraph" w:styleId="Footer">
    <w:name w:val="footer"/>
    <w:basedOn w:val="Normal"/>
    <w:link w:val="FooterChar"/>
    <w:uiPriority w:val="99"/>
    <w:unhideWhenUsed/>
    <w:rsid w:val="008A288A"/>
    <w:pPr>
      <w:tabs>
        <w:tab w:val="center" w:pos="4680"/>
        <w:tab w:val="right" w:pos="9360"/>
      </w:tabs>
    </w:pPr>
  </w:style>
  <w:style w:type="character" w:customStyle="1" w:styleId="FooterChar">
    <w:name w:val="Footer Char"/>
    <w:link w:val="Footer"/>
    <w:uiPriority w:val="99"/>
    <w:rsid w:val="008A288A"/>
    <w:rPr>
      <w:sz w:val="24"/>
      <w:szCs w:val="24"/>
      <w:lang w:eastAsia="zh-CN"/>
    </w:rPr>
  </w:style>
  <w:style w:type="paragraph" w:styleId="BalloonText">
    <w:name w:val="Balloon Text"/>
    <w:basedOn w:val="Normal"/>
    <w:link w:val="BalloonTextChar"/>
    <w:uiPriority w:val="99"/>
    <w:semiHidden/>
    <w:unhideWhenUsed/>
    <w:rsid w:val="008A288A"/>
    <w:rPr>
      <w:rFonts w:ascii="Tahoma" w:hAnsi="Tahoma" w:cs="Tahoma"/>
      <w:sz w:val="16"/>
      <w:szCs w:val="16"/>
    </w:rPr>
  </w:style>
  <w:style w:type="character" w:customStyle="1" w:styleId="BalloonTextChar">
    <w:name w:val="Balloon Text Char"/>
    <w:link w:val="BalloonText"/>
    <w:uiPriority w:val="99"/>
    <w:semiHidden/>
    <w:rsid w:val="008A288A"/>
    <w:rPr>
      <w:rFonts w:ascii="Tahoma" w:hAnsi="Tahoma" w:cs="Tahoma"/>
      <w:sz w:val="16"/>
      <w:szCs w:val="16"/>
      <w:lang w:eastAsia="zh-CN"/>
    </w:rPr>
  </w:style>
  <w:style w:type="paragraph" w:customStyle="1" w:styleId="Default">
    <w:name w:val="Default"/>
    <w:rsid w:val="00952DBE"/>
    <w:pPr>
      <w:autoSpaceDE w:val="0"/>
      <w:autoSpaceDN w:val="0"/>
      <w:adjustRightInd w:val="0"/>
    </w:pPr>
    <w:rPr>
      <w:rFonts w:ascii="Arial" w:hAnsi="Arial" w:cs="Arial"/>
      <w:color w:val="000000"/>
      <w:sz w:val="24"/>
      <w:szCs w:val="24"/>
      <w:lang w:eastAsia="zh-CN"/>
    </w:rPr>
  </w:style>
  <w:style w:type="character" w:styleId="Hyperlink">
    <w:name w:val="Hyperlink"/>
    <w:rsid w:val="001F3A10"/>
    <w:rPr>
      <w:color w:val="0000FF"/>
      <w:u w:val="single"/>
    </w:rPr>
  </w:style>
  <w:style w:type="character" w:customStyle="1" w:styleId="apple-converted-space">
    <w:name w:val="apple-converted-space"/>
    <w:basedOn w:val="DefaultParagraphFont"/>
    <w:rsid w:val="008D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nces.ed.gov/nationsreportcard/mathemat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w@illinoisaviation.com" TargetMode="External"/><Relationship Id="rId5" Type="http://schemas.openxmlformats.org/officeDocument/2006/relationships/footnotes" Target="footnotes.xml"/><Relationship Id="rId10" Type="http://schemas.openxmlformats.org/officeDocument/2006/relationships/hyperlink" Target="http://nces.ed.gov/nationsreportcard/science" TargetMode="External"/><Relationship Id="rId4" Type="http://schemas.openxmlformats.org/officeDocument/2006/relationships/webSettings" Target="webSettings.xml"/><Relationship Id="rId9" Type="http://schemas.openxmlformats.org/officeDocument/2006/relationships/hyperlink" Target="http://nces.ed.gov/nationsreportcard/rea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Ferson Creek Elementary</vt:lpstr>
    </vt:vector>
  </TitlesOfParts>
  <Company/>
  <LinksUpToDate>false</LinksUpToDate>
  <CharactersWithSpaces>4513</CharactersWithSpaces>
  <SharedDoc>false</SharedDoc>
  <HLinks>
    <vt:vector size="24" baseType="variant">
      <vt:variant>
        <vt:i4>2424834</vt:i4>
      </vt:variant>
      <vt:variant>
        <vt:i4>9</vt:i4>
      </vt:variant>
      <vt:variant>
        <vt:i4>0</vt:i4>
      </vt:variant>
      <vt:variant>
        <vt:i4>5</vt:i4>
      </vt:variant>
      <vt:variant>
        <vt:lpwstr>mailto:bobw@illinoisaviation.com</vt:lpwstr>
      </vt:variant>
      <vt:variant>
        <vt:lpwstr/>
      </vt:variant>
      <vt:variant>
        <vt:i4>1507423</vt:i4>
      </vt:variant>
      <vt:variant>
        <vt:i4>6</vt:i4>
      </vt:variant>
      <vt:variant>
        <vt:i4>0</vt:i4>
      </vt:variant>
      <vt:variant>
        <vt:i4>5</vt:i4>
      </vt:variant>
      <vt:variant>
        <vt:lpwstr>http://nces.ed.gov/nationsreportcard/science</vt:lpwstr>
      </vt:variant>
      <vt:variant>
        <vt:lpwstr/>
      </vt:variant>
      <vt:variant>
        <vt:i4>1769557</vt:i4>
      </vt:variant>
      <vt:variant>
        <vt:i4>3</vt:i4>
      </vt:variant>
      <vt:variant>
        <vt:i4>0</vt:i4>
      </vt:variant>
      <vt:variant>
        <vt:i4>5</vt:i4>
      </vt:variant>
      <vt:variant>
        <vt:lpwstr>http://nces.ed.gov/nationsreportcard/reading</vt:lpwstr>
      </vt:variant>
      <vt:variant>
        <vt:lpwstr/>
      </vt:variant>
      <vt:variant>
        <vt:i4>65609</vt:i4>
      </vt:variant>
      <vt:variant>
        <vt:i4>0</vt:i4>
      </vt:variant>
      <vt:variant>
        <vt:i4>0</vt:i4>
      </vt:variant>
      <vt:variant>
        <vt:i4>5</vt:i4>
      </vt:variant>
      <vt:variant>
        <vt:lpwstr>http://nces.ed.gov/nationsreportcard/mathematics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Ferson Creek Elementary</dc:title>
  <dc:subject/>
  <dc:creator>Family</dc:creator>
  <cp:keywords/>
  <dc:description/>
  <cp:lastModifiedBy>Shannon Sullivan</cp:lastModifiedBy>
  <cp:revision>3</cp:revision>
  <cp:lastPrinted>2014-05-12T18:41:00Z</cp:lastPrinted>
  <dcterms:created xsi:type="dcterms:W3CDTF">2014-10-28T04:28:00Z</dcterms:created>
  <dcterms:modified xsi:type="dcterms:W3CDTF">2014-10-28T04:28:00Z</dcterms:modified>
</cp:coreProperties>
</file>