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E3" w:rsidRDefault="004E1E1B" w:rsidP="00B6069E">
      <w:pPr>
        <w:jc w:val="center"/>
        <w:rPr>
          <w:b/>
          <w:sz w:val="36"/>
          <w:szCs w:val="36"/>
        </w:rPr>
      </w:pPr>
      <w:r w:rsidRPr="00101AE3">
        <w:rPr>
          <w:noProof/>
          <w:lang w:eastAsia="en-US"/>
        </w:rPr>
        <w:drawing>
          <wp:inline distT="0" distB="0" distL="0" distR="0">
            <wp:extent cx="59626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8A" w:rsidRPr="008A288A" w:rsidRDefault="008A288A" w:rsidP="00B6069E">
      <w:pPr>
        <w:jc w:val="center"/>
        <w:rPr>
          <w:b/>
          <w:sz w:val="12"/>
          <w:szCs w:val="12"/>
        </w:rPr>
      </w:pPr>
    </w:p>
    <w:p w:rsidR="00B6069E" w:rsidRPr="007122CB" w:rsidRDefault="00212D6C" w:rsidP="00212D6C">
      <w:pPr>
        <w:jc w:val="right"/>
        <w:rPr>
          <w:rFonts w:ascii="Arial" w:hAnsi="Arial" w:cs="Arial"/>
          <w:b/>
          <w:color w:val="C00000"/>
        </w:rPr>
      </w:pPr>
      <w:smartTag w:uri="urn:schemas-microsoft-com:office:smarttags" w:element="date">
        <w:smartTagPr>
          <w:attr w:name="Month" w:val="4"/>
          <w:attr w:name="Day" w:val="14"/>
          <w:attr w:name="Year" w:val="2015"/>
        </w:smartTagPr>
        <w:r>
          <w:rPr>
            <w:rFonts w:ascii="Arial" w:hAnsi="Arial" w:cs="Arial"/>
            <w:b/>
            <w:color w:val="C00000"/>
          </w:rPr>
          <w:t>April 14, 2015</w:t>
        </w:r>
      </w:smartTag>
    </w:p>
    <w:p w:rsidR="009124CD" w:rsidRPr="007122CB" w:rsidRDefault="009124CD" w:rsidP="00B6069E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7122CB">
        <w:rPr>
          <w:rFonts w:ascii="Arial" w:hAnsi="Arial" w:cs="Arial"/>
          <w:b/>
          <w:bCs/>
          <w:color w:val="0028A8"/>
          <w:sz w:val="28"/>
          <w:szCs w:val="28"/>
          <w:u w:val="single"/>
        </w:rPr>
        <w:t>Officers’ Reports</w:t>
      </w:r>
    </w:p>
    <w:p w:rsidR="00EF3285" w:rsidRDefault="00B6069E" w:rsidP="00212D6C">
      <w:r>
        <w:t xml:space="preserve">Meeting called to order </w:t>
      </w:r>
      <w:r w:rsidR="009124CD">
        <w:t xml:space="preserve">by </w:t>
      </w:r>
      <w:r w:rsidR="000B397D">
        <w:t>PTO</w:t>
      </w:r>
      <w:r w:rsidR="000C550B">
        <w:t xml:space="preserve"> </w:t>
      </w:r>
      <w:r w:rsidR="000B397D">
        <w:t>President-</w:t>
      </w:r>
      <w:r w:rsidR="00C24765">
        <w:t xml:space="preserve"> </w:t>
      </w:r>
      <w:r w:rsidR="00953027">
        <w:t xml:space="preserve">Shannon </w:t>
      </w:r>
      <w:r w:rsidR="00A8782B">
        <w:t xml:space="preserve">at </w:t>
      </w:r>
      <w:smartTag w:uri="urn:schemas-microsoft-com:office:smarttags" w:element="time">
        <w:smartTagPr>
          <w:attr w:name="Hour" w:val="18"/>
          <w:attr w:name="Minute" w:val="31"/>
        </w:smartTagPr>
        <w:r w:rsidR="00212D6C">
          <w:t>6:31p</w:t>
        </w:r>
        <w:r w:rsidR="0020307D">
          <w:t>m</w:t>
        </w:r>
      </w:smartTag>
      <w:r w:rsidR="009B13D4">
        <w:t>.</w:t>
      </w:r>
    </w:p>
    <w:p w:rsidR="00AF0219" w:rsidRDefault="00212D6C" w:rsidP="00EF3285">
      <w:r>
        <w:t>15</w:t>
      </w:r>
      <w:r w:rsidR="000C550B">
        <w:t xml:space="preserve"> </w:t>
      </w:r>
      <w:r w:rsidR="00B6069E">
        <w:t xml:space="preserve">people </w:t>
      </w:r>
      <w:r w:rsidR="000B397D">
        <w:t xml:space="preserve">were </w:t>
      </w:r>
      <w:r w:rsidR="00B6069E">
        <w:t>in attendance</w:t>
      </w:r>
      <w:r w:rsidR="009B13D4">
        <w:t>.</w:t>
      </w:r>
    </w:p>
    <w:p w:rsidR="00B6069E" w:rsidRDefault="000B397D" w:rsidP="00212D6C">
      <w:r>
        <w:t>Treasurer’s report</w:t>
      </w:r>
      <w:r w:rsidR="00B6069E">
        <w:t xml:space="preserve"> was</w:t>
      </w:r>
      <w:r w:rsidR="001D075E">
        <w:t xml:space="preserve"> </w:t>
      </w:r>
      <w:r w:rsidR="00BF208E">
        <w:t>completed</w:t>
      </w:r>
      <w:r w:rsidR="00212D6C">
        <w:t xml:space="preserve"> and presented </w:t>
      </w:r>
      <w:r w:rsidR="00BF208E">
        <w:t>by</w:t>
      </w:r>
      <w:r w:rsidR="001D075E">
        <w:t xml:space="preserve"> Sandy </w:t>
      </w:r>
      <w:r w:rsidR="00EF3285">
        <w:t>Addison</w:t>
      </w:r>
      <w:r w:rsidR="00212D6C">
        <w:t>.</w:t>
      </w:r>
      <w:r w:rsidR="00953027">
        <w:t xml:space="preserve"> </w:t>
      </w:r>
    </w:p>
    <w:p w:rsidR="002B6DE2" w:rsidRDefault="00EF3285" w:rsidP="007122CB">
      <w:r>
        <w:t xml:space="preserve">FYI…All PTO minutes are posted at </w:t>
      </w:r>
      <w:hyperlink r:id="rId8" w:history="1">
        <w:r w:rsidRPr="00EB692F">
          <w:rPr>
            <w:rStyle w:val="Hyperlink"/>
          </w:rPr>
          <w:t>www.fersoncreekpto.com</w:t>
        </w:r>
      </w:hyperlink>
      <w:r>
        <w:t xml:space="preserve"> within 48 hours after each meeting.  </w:t>
      </w:r>
    </w:p>
    <w:p w:rsidR="00CB463F" w:rsidRDefault="00CB463F" w:rsidP="007122CB"/>
    <w:p w:rsidR="00FC0E7A" w:rsidRDefault="00B6069E" w:rsidP="00FC0E7A">
      <w:pPr>
        <w:rPr>
          <w:b/>
          <w:bCs/>
        </w:rPr>
      </w:pPr>
      <w:r w:rsidRPr="00C24765">
        <w:rPr>
          <w:b/>
          <w:bCs/>
          <w:u w:val="single"/>
        </w:rPr>
        <w:t>Principal Chris Adkins</w:t>
      </w:r>
      <w:r w:rsidR="009F0CC4">
        <w:rPr>
          <w:b/>
          <w:bCs/>
          <w:u w:val="single"/>
        </w:rPr>
        <w:t xml:space="preserve">: </w:t>
      </w:r>
      <w:r w:rsidR="00953027">
        <w:rPr>
          <w:b/>
          <w:bCs/>
          <w:u w:val="single"/>
        </w:rPr>
        <w:t xml:space="preserve"> </w:t>
      </w:r>
      <w:r w:rsidR="00953027">
        <w:rPr>
          <w:b/>
          <w:bCs/>
        </w:rPr>
        <w:t xml:space="preserve"> </w:t>
      </w:r>
    </w:p>
    <w:p w:rsidR="00064FAD" w:rsidRDefault="000D0A16" w:rsidP="00212D6C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000000"/>
          <w:shd w:val="clear" w:color="auto" w:fill="FFFFFF"/>
        </w:rPr>
        <w:t>The s</w:t>
      </w:r>
      <w:r w:rsidR="00212D6C">
        <w:rPr>
          <w:color w:val="000000"/>
          <w:shd w:val="clear" w:color="auto" w:fill="FFFFFF"/>
        </w:rPr>
        <w:t xml:space="preserve">tudents are done with the PARCC testing for now but the test is done twice a year. </w:t>
      </w:r>
      <w:r w:rsidR="00F57A0A">
        <w:rPr>
          <w:color w:val="000000"/>
          <w:shd w:val="clear" w:color="auto" w:fill="FFFFFF"/>
        </w:rPr>
        <w:t>The second</w:t>
      </w:r>
      <w:r w:rsidR="00212D6C">
        <w:rPr>
          <w:color w:val="000000"/>
          <w:shd w:val="clear" w:color="auto" w:fill="FFFFFF"/>
        </w:rPr>
        <w:t xml:space="preserve"> session of testing will be from April 22-May 17.  The 3</w:t>
      </w:r>
      <w:r w:rsidR="00212D6C" w:rsidRPr="00212D6C">
        <w:rPr>
          <w:color w:val="000000"/>
          <w:shd w:val="clear" w:color="auto" w:fill="FFFFFF"/>
          <w:vertAlign w:val="superscript"/>
        </w:rPr>
        <w:t>rd</w:t>
      </w:r>
      <w:r w:rsidR="00212D6C">
        <w:rPr>
          <w:color w:val="000000"/>
          <w:shd w:val="clear" w:color="auto" w:fill="FFFFFF"/>
        </w:rPr>
        <w:t>, 4</w:t>
      </w:r>
      <w:r w:rsidR="00212D6C" w:rsidRPr="00212D6C">
        <w:rPr>
          <w:color w:val="000000"/>
          <w:shd w:val="clear" w:color="auto" w:fill="FFFFFF"/>
          <w:vertAlign w:val="superscript"/>
        </w:rPr>
        <w:t>th</w:t>
      </w:r>
      <w:r w:rsidR="00212D6C">
        <w:rPr>
          <w:color w:val="000000"/>
          <w:shd w:val="clear" w:color="auto" w:fill="FFFFFF"/>
        </w:rPr>
        <w:t xml:space="preserve"> and 5</w:t>
      </w:r>
      <w:r w:rsidR="00212D6C" w:rsidRPr="00212D6C">
        <w:rPr>
          <w:color w:val="000000"/>
          <w:shd w:val="clear" w:color="auto" w:fill="FFFFFF"/>
          <w:vertAlign w:val="superscript"/>
        </w:rPr>
        <w:t>th</w:t>
      </w:r>
      <w:r w:rsidR="00212D6C">
        <w:rPr>
          <w:color w:val="000000"/>
          <w:shd w:val="clear" w:color="auto" w:fill="FFFFFF"/>
        </w:rPr>
        <w:t xml:space="preserve"> graders will have 1 section of literacy and 2 sections of mathematics.   </w:t>
      </w:r>
      <w:r w:rsidR="00064FAD">
        <w:rPr>
          <w:color w:val="000000"/>
          <w:shd w:val="clear" w:color="auto" w:fill="FFFFFF"/>
        </w:rPr>
        <w:t xml:space="preserve">  There are some links online that Mr. Adkins encourages people to look at for practice assessments.</w:t>
      </w:r>
    </w:p>
    <w:p w:rsidR="00064FAD" w:rsidRDefault="00064FAD" w:rsidP="00064FAD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 xml:space="preserve">Mrs. Kinney will return to school </w:t>
      </w:r>
      <w:r w:rsidR="00212D6C">
        <w:rPr>
          <w:color w:val="252525"/>
        </w:rPr>
        <w:t>on April 15 for half days only</w:t>
      </w:r>
      <w:r>
        <w:rPr>
          <w:color w:val="252525"/>
        </w:rPr>
        <w:t>.  Mr. Adkins wanted to let</w:t>
      </w:r>
      <w:r w:rsidR="00212D6C">
        <w:rPr>
          <w:color w:val="252525"/>
        </w:rPr>
        <w:t xml:space="preserve"> everyone know her prognosis is very positive</w:t>
      </w:r>
      <w:r>
        <w:rPr>
          <w:color w:val="252525"/>
        </w:rPr>
        <w:t xml:space="preserve"> at this time.</w:t>
      </w:r>
    </w:p>
    <w:p w:rsidR="00064FAD" w:rsidRDefault="00B3137E" w:rsidP="00064FAD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 xml:space="preserve">There are six teachers retiring at the end of this school year.  </w:t>
      </w:r>
      <w:r w:rsidR="00064FAD">
        <w:rPr>
          <w:color w:val="252525"/>
        </w:rPr>
        <w:t xml:space="preserve">(Mrs. </w:t>
      </w:r>
      <w:r w:rsidR="00212D6C">
        <w:rPr>
          <w:color w:val="252525"/>
        </w:rPr>
        <w:t xml:space="preserve">Diane </w:t>
      </w:r>
      <w:r w:rsidR="00064FAD">
        <w:rPr>
          <w:color w:val="252525"/>
        </w:rPr>
        <w:t xml:space="preserve">Duncan, Mrs. </w:t>
      </w:r>
      <w:r w:rsidR="00212D6C">
        <w:rPr>
          <w:color w:val="252525"/>
        </w:rPr>
        <w:t xml:space="preserve">Wendy </w:t>
      </w:r>
      <w:r w:rsidR="00064FAD">
        <w:rPr>
          <w:color w:val="252525"/>
        </w:rPr>
        <w:t>Kinney, Mrs.</w:t>
      </w:r>
      <w:r w:rsidR="00212D6C">
        <w:rPr>
          <w:color w:val="252525"/>
        </w:rPr>
        <w:t xml:space="preserve"> Marilyn</w:t>
      </w:r>
      <w:r w:rsidR="00064FAD">
        <w:rPr>
          <w:color w:val="252525"/>
        </w:rPr>
        <w:t xml:space="preserve"> Staub, Mrs.</w:t>
      </w:r>
      <w:r w:rsidR="00212D6C">
        <w:rPr>
          <w:color w:val="252525"/>
        </w:rPr>
        <w:t xml:space="preserve"> Carol</w:t>
      </w:r>
      <w:r w:rsidR="00064FAD">
        <w:rPr>
          <w:color w:val="252525"/>
        </w:rPr>
        <w:t xml:space="preserve"> Virtue, Mrs. </w:t>
      </w:r>
      <w:r w:rsidR="00212D6C">
        <w:rPr>
          <w:color w:val="252525"/>
        </w:rPr>
        <w:t xml:space="preserve">Kay </w:t>
      </w:r>
      <w:r w:rsidR="00064FAD">
        <w:rPr>
          <w:color w:val="252525"/>
        </w:rPr>
        <w:t>Bordenave and Mrs.</w:t>
      </w:r>
      <w:r w:rsidR="00212D6C">
        <w:rPr>
          <w:color w:val="252525"/>
        </w:rPr>
        <w:t xml:space="preserve"> Karen</w:t>
      </w:r>
      <w:r w:rsidR="00064FAD">
        <w:rPr>
          <w:color w:val="252525"/>
        </w:rPr>
        <w:t xml:space="preserve"> Kazwell)</w:t>
      </w:r>
      <w:r w:rsidR="00212D6C">
        <w:rPr>
          <w:color w:val="252525"/>
        </w:rPr>
        <w:t xml:space="preserve">.  </w:t>
      </w:r>
      <w:r w:rsidR="00064FAD">
        <w:rPr>
          <w:color w:val="252525"/>
        </w:rPr>
        <w:t xml:space="preserve"> There will </w:t>
      </w:r>
      <w:r w:rsidR="00410923">
        <w:rPr>
          <w:color w:val="252525"/>
        </w:rPr>
        <w:t>be retirement</w:t>
      </w:r>
      <w:r w:rsidR="00064FAD">
        <w:rPr>
          <w:color w:val="252525"/>
        </w:rPr>
        <w:t xml:space="preserve"> reception after school in the community room on May 15</w:t>
      </w:r>
      <w:r w:rsidR="00212D6C">
        <w:rPr>
          <w:color w:val="252525"/>
        </w:rPr>
        <w:t xml:space="preserve"> from </w:t>
      </w:r>
      <w:smartTag w:uri="urn:schemas-microsoft-com:office:smarttags" w:element="time">
        <w:smartTagPr>
          <w:attr w:name="Hour" w:val="15"/>
          <w:attr w:name="Minute" w:val="15"/>
        </w:smartTagPr>
        <w:r w:rsidR="00212D6C">
          <w:rPr>
            <w:color w:val="252525"/>
          </w:rPr>
          <w:t>3:15-</w:t>
        </w:r>
        <w:r w:rsidR="00F57A0A">
          <w:rPr>
            <w:color w:val="252525"/>
          </w:rPr>
          <w:t>4:15pm</w:t>
        </w:r>
      </w:smartTag>
      <w:r w:rsidR="00F57A0A">
        <w:rPr>
          <w:color w:val="252525"/>
        </w:rPr>
        <w:t xml:space="preserve"> to</w:t>
      </w:r>
      <w:r w:rsidR="00064FAD">
        <w:rPr>
          <w:color w:val="252525"/>
        </w:rPr>
        <w:t xml:space="preserve"> celebrate.  Also, the school will be contacting the Herald and Chronicle newspapers with the information so the community will be informed</w:t>
      </w:r>
      <w:r w:rsidR="000D0A16">
        <w:rPr>
          <w:color w:val="252525"/>
        </w:rPr>
        <w:t xml:space="preserve"> as well</w:t>
      </w:r>
      <w:r w:rsidR="00064FAD">
        <w:rPr>
          <w:color w:val="252525"/>
        </w:rPr>
        <w:t>.</w:t>
      </w:r>
    </w:p>
    <w:p w:rsidR="00B3137E" w:rsidRDefault="00B3137E" w:rsidP="00212D6C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Ferson</w:t>
      </w:r>
      <w:r w:rsidR="00064FAD">
        <w:rPr>
          <w:color w:val="252525"/>
        </w:rPr>
        <w:t xml:space="preserve"> Creek will host </w:t>
      </w:r>
      <w:r>
        <w:rPr>
          <w:color w:val="252525"/>
        </w:rPr>
        <w:t xml:space="preserve">their Summer Camp program again this summer.  </w:t>
      </w:r>
      <w:r w:rsidR="00F57A0A">
        <w:rPr>
          <w:color w:val="252525"/>
        </w:rPr>
        <w:t>Academics (</w:t>
      </w:r>
      <w:r w:rsidR="00212D6C">
        <w:rPr>
          <w:color w:val="252525"/>
        </w:rPr>
        <w:t>math enrichment, computers, art, etc)</w:t>
      </w:r>
      <w:r>
        <w:rPr>
          <w:color w:val="252525"/>
        </w:rPr>
        <w:t xml:space="preserve"> will be held in the morning and </w:t>
      </w:r>
      <w:r w:rsidR="00212D6C">
        <w:rPr>
          <w:color w:val="252525"/>
        </w:rPr>
        <w:t>(soccer,</w:t>
      </w:r>
      <w:r w:rsidR="000B7C1B">
        <w:rPr>
          <w:color w:val="252525"/>
        </w:rPr>
        <w:t xml:space="preserve"> </w:t>
      </w:r>
      <w:r w:rsidR="00212D6C">
        <w:rPr>
          <w:color w:val="252525"/>
        </w:rPr>
        <w:t>basketball,</w:t>
      </w:r>
      <w:r w:rsidR="000B7C1B">
        <w:rPr>
          <w:color w:val="252525"/>
        </w:rPr>
        <w:t xml:space="preserve"> </w:t>
      </w:r>
      <w:r w:rsidR="00212D6C">
        <w:rPr>
          <w:color w:val="252525"/>
        </w:rPr>
        <w:t>outdoor games,</w:t>
      </w:r>
      <w:r w:rsidR="000B7C1B">
        <w:rPr>
          <w:color w:val="252525"/>
        </w:rPr>
        <w:t xml:space="preserve"> </w:t>
      </w:r>
      <w:r w:rsidR="00212D6C">
        <w:rPr>
          <w:color w:val="252525"/>
        </w:rPr>
        <w:t>etc)</w:t>
      </w:r>
      <w:r>
        <w:rPr>
          <w:color w:val="252525"/>
        </w:rPr>
        <w:t xml:space="preserve"> will take place in the afternoon.</w:t>
      </w:r>
      <w:r w:rsidR="00212D6C">
        <w:rPr>
          <w:color w:val="252525"/>
        </w:rPr>
        <w:t xml:space="preserve">  The camp is from </w:t>
      </w:r>
      <w:smartTag w:uri="urn:schemas-microsoft-com:office:smarttags" w:element="time">
        <w:smartTagPr>
          <w:attr w:name="Hour" w:val="8"/>
          <w:attr w:name="Minute" w:val="0"/>
        </w:smartTagPr>
        <w:r w:rsidR="00212D6C">
          <w:rPr>
            <w:color w:val="252525"/>
          </w:rPr>
          <w:t>8am-5:30pm</w:t>
        </w:r>
      </w:smartTag>
      <w:r w:rsidR="00212D6C">
        <w:rPr>
          <w:color w:val="252525"/>
        </w:rPr>
        <w:t>.  The price is $400.00 for the summer.  The information is posted online</w:t>
      </w:r>
      <w:r w:rsidR="000B7C1B">
        <w:rPr>
          <w:color w:val="252525"/>
        </w:rPr>
        <w:t>.</w:t>
      </w:r>
    </w:p>
    <w:p w:rsidR="000B7C1B" w:rsidRDefault="000B7C1B" w:rsidP="00212D6C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Ferson Creek will be doing roof work over the summer due to leaks, so you may notice workers from time to time.</w:t>
      </w:r>
    </w:p>
    <w:p w:rsidR="000B7C1B" w:rsidRDefault="000B7C1B" w:rsidP="000B7C1B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Staff changes are being evaluated at this time for 2015-2016.   Currently there will be two all day kindergarten with 22 kids each.  There will be 3 -sections of 1</w:t>
      </w:r>
      <w:r w:rsidRPr="000B7C1B">
        <w:rPr>
          <w:color w:val="252525"/>
          <w:vertAlign w:val="superscript"/>
        </w:rPr>
        <w:t>st</w:t>
      </w:r>
      <w:r>
        <w:rPr>
          <w:color w:val="252525"/>
        </w:rPr>
        <w:t xml:space="preserve"> grade, 2- sections of 2</w:t>
      </w:r>
      <w:r w:rsidRPr="000B7C1B">
        <w:rPr>
          <w:color w:val="252525"/>
          <w:vertAlign w:val="superscript"/>
        </w:rPr>
        <w:t>nd</w:t>
      </w:r>
      <w:r>
        <w:rPr>
          <w:color w:val="252525"/>
        </w:rPr>
        <w:t xml:space="preserve"> grade, 3- sections of 3</w:t>
      </w:r>
      <w:r w:rsidRPr="000B7C1B">
        <w:rPr>
          <w:color w:val="252525"/>
          <w:vertAlign w:val="superscript"/>
        </w:rPr>
        <w:t>rd</w:t>
      </w:r>
      <w:r>
        <w:rPr>
          <w:color w:val="252525"/>
        </w:rPr>
        <w:t xml:space="preserve"> grade, 4-sections of 4</w:t>
      </w:r>
      <w:r w:rsidRPr="000B7C1B">
        <w:rPr>
          <w:color w:val="252525"/>
          <w:vertAlign w:val="superscript"/>
        </w:rPr>
        <w:t>th</w:t>
      </w:r>
      <w:r>
        <w:rPr>
          <w:color w:val="252525"/>
        </w:rPr>
        <w:t xml:space="preserve"> grade and 4-sections of 5</w:t>
      </w:r>
      <w:r w:rsidRPr="000B7C1B">
        <w:rPr>
          <w:color w:val="252525"/>
          <w:vertAlign w:val="superscript"/>
        </w:rPr>
        <w:t>th</w:t>
      </w:r>
      <w:r>
        <w:rPr>
          <w:color w:val="252525"/>
        </w:rPr>
        <w:t xml:space="preserve"> grade.  </w:t>
      </w:r>
    </w:p>
    <w:p w:rsidR="000B7C1B" w:rsidRDefault="000B7C1B" w:rsidP="000B7C1B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 xml:space="preserve">Mrs. </w:t>
      </w:r>
      <w:r w:rsidR="00F57A0A">
        <w:rPr>
          <w:color w:val="252525"/>
        </w:rPr>
        <w:t>DeMien (</w:t>
      </w:r>
      <w:r>
        <w:rPr>
          <w:color w:val="252525"/>
        </w:rPr>
        <w:t>currently one of our 3</w:t>
      </w:r>
      <w:r w:rsidRPr="000B7C1B">
        <w:rPr>
          <w:color w:val="252525"/>
          <w:vertAlign w:val="superscript"/>
        </w:rPr>
        <w:t>rd</w:t>
      </w:r>
      <w:r>
        <w:rPr>
          <w:color w:val="252525"/>
        </w:rPr>
        <w:t xml:space="preserve"> grade teachers) will be moving to 1</w:t>
      </w:r>
      <w:r w:rsidRPr="000B7C1B">
        <w:rPr>
          <w:color w:val="252525"/>
          <w:vertAlign w:val="superscript"/>
        </w:rPr>
        <w:t>st</w:t>
      </w:r>
      <w:r>
        <w:rPr>
          <w:color w:val="252525"/>
        </w:rPr>
        <w:t xml:space="preserve"> grade next year.</w:t>
      </w:r>
    </w:p>
    <w:p w:rsidR="00E723A9" w:rsidRPr="00E723A9" w:rsidRDefault="00E723A9" w:rsidP="00E723A9">
      <w:pPr>
        <w:pStyle w:val="NormalWeb"/>
        <w:shd w:val="clear" w:color="auto" w:fill="FFFFFF"/>
        <w:spacing w:before="120" w:beforeAutospacing="0" w:after="120" w:afterAutospacing="0" w:line="336" w:lineRule="atLeast"/>
        <w:ind w:left="720"/>
        <w:jc w:val="both"/>
        <w:rPr>
          <w:color w:val="252525"/>
        </w:rPr>
      </w:pPr>
    </w:p>
    <w:p w:rsidR="00E723A9" w:rsidRDefault="00E723A9" w:rsidP="00E723A9">
      <w:pPr>
        <w:pStyle w:val="NormalWeb"/>
        <w:shd w:val="clear" w:color="auto" w:fill="FFFFFF"/>
        <w:spacing w:before="120" w:beforeAutospacing="0" w:after="120" w:afterAutospacing="0" w:line="336" w:lineRule="atLeast"/>
        <w:ind w:left="720"/>
        <w:jc w:val="both"/>
        <w:rPr>
          <w:color w:val="252525"/>
        </w:rPr>
      </w:pPr>
      <w:r w:rsidRPr="00101AE3">
        <w:rPr>
          <w:noProof/>
          <w:lang w:eastAsia="en-US"/>
        </w:rPr>
        <w:lastRenderedPageBreak/>
        <w:drawing>
          <wp:inline distT="0" distB="0" distL="0" distR="0" wp14:anchorId="7E137205" wp14:editId="4B0A205A">
            <wp:extent cx="5943600" cy="711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1B" w:rsidRDefault="000B7C1B" w:rsidP="00E723A9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</w:rPr>
      </w:pPr>
      <w:r>
        <w:rPr>
          <w:color w:val="252525"/>
        </w:rPr>
        <w:t>There will also be a posting for a 3</w:t>
      </w:r>
      <w:r w:rsidRPr="000B7C1B">
        <w:rPr>
          <w:color w:val="252525"/>
          <w:vertAlign w:val="superscript"/>
        </w:rPr>
        <w:t>rd</w:t>
      </w:r>
      <w:r>
        <w:rPr>
          <w:color w:val="252525"/>
        </w:rPr>
        <w:t xml:space="preserve"> and 4</w:t>
      </w:r>
      <w:r w:rsidRPr="000B7C1B">
        <w:rPr>
          <w:color w:val="252525"/>
          <w:vertAlign w:val="superscript"/>
        </w:rPr>
        <w:t>th</w:t>
      </w:r>
      <w:r>
        <w:rPr>
          <w:color w:val="252525"/>
        </w:rPr>
        <w:t xml:space="preserve"> grade teacher as well as a Reading Specialist for the 2015-2016 school year.</w:t>
      </w:r>
    </w:p>
    <w:p w:rsidR="000B7C1B" w:rsidRDefault="000B7C1B" w:rsidP="000B7C1B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The teachers are working on science standards, revisions to math and the literacy curriculum.</w:t>
      </w:r>
    </w:p>
    <w:p w:rsidR="003E4A2C" w:rsidRDefault="003E4A2C" w:rsidP="000B7C1B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T</w:t>
      </w:r>
      <w:r w:rsidR="00DF62C8">
        <w:rPr>
          <w:color w:val="252525"/>
        </w:rPr>
        <w:t xml:space="preserve">here are a lot of district wide changes in the future </w:t>
      </w:r>
      <w:r>
        <w:rPr>
          <w:color w:val="252525"/>
        </w:rPr>
        <w:t xml:space="preserve">so it is very important to have a </w:t>
      </w:r>
      <w:r w:rsidR="00F45855">
        <w:rPr>
          <w:color w:val="252525"/>
        </w:rPr>
        <w:t>representative</w:t>
      </w:r>
      <w:r>
        <w:rPr>
          <w:color w:val="252525"/>
        </w:rPr>
        <w:t xml:space="preserve"> from our school attending the DPTO meetings.  </w:t>
      </w:r>
    </w:p>
    <w:p w:rsidR="00953027" w:rsidRDefault="009124CD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7122CB">
        <w:rPr>
          <w:rFonts w:ascii="Arial" w:hAnsi="Arial" w:cs="Arial"/>
          <w:b/>
          <w:bCs/>
          <w:color w:val="0028A8"/>
          <w:sz w:val="28"/>
          <w:szCs w:val="28"/>
          <w:u w:val="single"/>
        </w:rPr>
        <w:t>Committee Reports</w:t>
      </w:r>
    </w:p>
    <w:p w:rsidR="00F70A17" w:rsidRPr="00953027" w:rsidRDefault="00F70A17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</w:p>
    <w:p w:rsidR="007B1760" w:rsidRDefault="00C83291" w:rsidP="002D71A6">
      <w:r w:rsidRPr="00C83291">
        <w:rPr>
          <w:b/>
          <w:bCs/>
          <w:u w:val="single"/>
        </w:rPr>
        <w:t>Teacher Appreciation</w:t>
      </w:r>
      <w:r w:rsidRPr="00C83291">
        <w:rPr>
          <w:u w:val="single"/>
        </w:rPr>
        <w:t>:</w:t>
      </w:r>
      <w:r>
        <w:t xml:space="preserve">  This event will be on May 4</w:t>
      </w:r>
      <w:r w:rsidRPr="00C83291">
        <w:rPr>
          <w:vertAlign w:val="superscript"/>
        </w:rPr>
        <w:t>th</w:t>
      </w:r>
      <w:r>
        <w:t xml:space="preserve"> –May 8</w:t>
      </w:r>
      <w:r w:rsidRPr="00C83291">
        <w:rPr>
          <w:vertAlign w:val="superscript"/>
        </w:rPr>
        <w:t>th</w:t>
      </w:r>
      <w:r w:rsidR="00F57A0A">
        <w:t>, a</w:t>
      </w:r>
      <w:r>
        <w:t xml:space="preserve"> flyer will be going home soon.  We will have a week of fun to celebrate our teachers.  Monday will be bringing in flowers, Tuesday- breakfast will be served, Wednesday-Jimmy Johns will cater lunch, Thursday-AVIC will be creating something special and Friday-Staff Raffle.  </w:t>
      </w:r>
    </w:p>
    <w:p w:rsidR="00B3137E" w:rsidRDefault="00C83291" w:rsidP="00C83291">
      <w:r>
        <w:t xml:space="preserve">A sign up genius was created by Karen Kurbyun to have volunteers donate items and or set up.  Please visit our website to find out more information.  </w:t>
      </w:r>
    </w:p>
    <w:p w:rsidR="00C83291" w:rsidRDefault="00C83291" w:rsidP="00C83291">
      <w:pPr>
        <w:rPr>
          <w:b/>
          <w:bCs/>
          <w:u w:val="single"/>
        </w:rPr>
      </w:pPr>
    </w:p>
    <w:p w:rsidR="00275D37" w:rsidRDefault="00275D37" w:rsidP="00C83291">
      <w:r w:rsidRPr="00BF208E">
        <w:rPr>
          <w:b/>
          <w:bCs/>
          <w:u w:val="single"/>
        </w:rPr>
        <w:t xml:space="preserve">Spring </w:t>
      </w:r>
      <w:r w:rsidR="00575F7B">
        <w:rPr>
          <w:b/>
          <w:bCs/>
          <w:u w:val="single"/>
        </w:rPr>
        <w:t>Bingo/</w:t>
      </w:r>
      <w:r w:rsidR="00F57A0A">
        <w:rPr>
          <w:b/>
          <w:bCs/>
          <w:u w:val="single"/>
        </w:rPr>
        <w:t>Silent Auction</w:t>
      </w:r>
      <w:r w:rsidRPr="00BF208E">
        <w:rPr>
          <w:b/>
          <w:bCs/>
          <w:u w:val="single"/>
        </w:rPr>
        <w:t>:</w:t>
      </w:r>
      <w:r w:rsidR="00575F7B">
        <w:t xml:space="preserve">  The Auction team has been working diligently to get a lot of great items to bid for on April 26</w:t>
      </w:r>
      <w:r w:rsidR="00575F7B" w:rsidRPr="00575F7B">
        <w:rPr>
          <w:vertAlign w:val="superscript"/>
        </w:rPr>
        <w:t>th</w:t>
      </w:r>
      <w:r w:rsidR="00575F7B">
        <w:t>.  Some of the fabulous items include:  Bears tickets, Mid-evil Times tickets, Disn</w:t>
      </w:r>
      <w:r w:rsidR="00DF62C8">
        <w:t xml:space="preserve">ey Hopper passes, Spa Packages, kids birthday packages, lunch with your favorite Ferson staff member, lots of </w:t>
      </w:r>
      <w:r w:rsidR="00575F7B">
        <w:t>great electronics</w:t>
      </w:r>
      <w:r w:rsidR="00DF62C8">
        <w:t xml:space="preserve"> and on and on. Two great raffles- need not be present to win- </w:t>
      </w:r>
      <w:r w:rsidR="00DF62C8">
        <w:t>IPAD Air 2</w:t>
      </w:r>
      <w:r w:rsidR="00DF62C8">
        <w:t xml:space="preserve"> and an autographed</w:t>
      </w:r>
      <w:r w:rsidR="00DF62C8">
        <w:t xml:space="preserve"> framed Marion Hossa jersey</w:t>
      </w:r>
      <w:r w:rsidR="00DF62C8">
        <w:t xml:space="preserve">! We have corporate sponsorship for the first time ever. </w:t>
      </w:r>
      <w:r w:rsidR="00575F7B">
        <w:t>Tommy Hawk</w:t>
      </w:r>
      <w:r w:rsidR="00C83291">
        <w:t>, the</w:t>
      </w:r>
      <w:r w:rsidR="00575F7B">
        <w:t xml:space="preserve"> mascot from the Chicago Black Hawks is </w:t>
      </w:r>
      <w:r w:rsidR="00DF62C8">
        <w:t xml:space="preserve">making a special guest appearance at our event- bring your camera! </w:t>
      </w:r>
      <w:r w:rsidR="00575F7B">
        <w:t xml:space="preserve">He will be giving his own giveaways to the kids. </w:t>
      </w:r>
      <w:r w:rsidR="00DF62C8">
        <w:t xml:space="preserve"> Pre-orders went home last week- P</w:t>
      </w:r>
      <w:r w:rsidR="00575F7B">
        <w:t>lease fill out and send in as soon as possible.  The auction will be taking</w:t>
      </w:r>
      <w:r w:rsidR="00C83291">
        <w:t xml:space="preserve"> cash, checks, </w:t>
      </w:r>
      <w:r w:rsidR="00575F7B">
        <w:t xml:space="preserve">Visa &amp; </w:t>
      </w:r>
      <w:r w:rsidR="00F57A0A">
        <w:t>MasterCard</w:t>
      </w:r>
      <w:r w:rsidR="00575F7B">
        <w:t xml:space="preserve"> again this year.  </w:t>
      </w:r>
      <w:r w:rsidR="00DF62C8">
        <w:t xml:space="preserve">The auction/bingo will be </w:t>
      </w:r>
      <w:r w:rsidR="00C83291">
        <w:t>5pm-8pm.</w:t>
      </w:r>
    </w:p>
    <w:p w:rsidR="008141B8" w:rsidRDefault="008141B8" w:rsidP="00BF208E">
      <w:pPr>
        <w:rPr>
          <w:b/>
          <w:bCs/>
          <w:u w:val="single"/>
        </w:rPr>
      </w:pPr>
    </w:p>
    <w:p w:rsidR="00190820" w:rsidRDefault="00190820" w:rsidP="00575F7B">
      <w:r>
        <w:rPr>
          <w:b/>
          <w:bCs/>
          <w:u w:val="single"/>
        </w:rPr>
        <w:t xml:space="preserve">Barnes&amp;Noble Book Fair:  </w:t>
      </w:r>
      <w:r w:rsidR="0076172D">
        <w:t xml:space="preserve"> The Barnes &amp; Noble Book Fair will be held on Friday, May 8</w:t>
      </w:r>
      <w:r w:rsidR="0076172D" w:rsidRPr="0076172D">
        <w:rPr>
          <w:vertAlign w:val="superscript"/>
        </w:rPr>
        <w:t>th</w:t>
      </w:r>
      <w:r w:rsidR="0076172D">
        <w:t xml:space="preserve"> from </w:t>
      </w:r>
      <w:smartTag w:uri="urn:schemas-microsoft-com:office:smarttags" w:element="time">
        <w:smartTagPr>
          <w:attr w:name="Hour" w:val="16"/>
          <w:attr w:name="Minute" w:val="0"/>
        </w:smartTagPr>
        <w:r w:rsidR="0076172D">
          <w:t>4-8pm</w:t>
        </w:r>
      </w:smartTag>
      <w:r w:rsidR="0076172D">
        <w:t xml:space="preserve"> at Geneva Commons.  A percentage of all proceeds from B&amp;N come back to Ferson Creek Elementary.  Mrs. </w:t>
      </w:r>
      <w:r w:rsidR="00F57A0A">
        <w:t>Ignoffo (</w:t>
      </w:r>
      <w:r w:rsidR="0076172D">
        <w:t xml:space="preserve">LRC Director) will use the gift card that B&amp;N presents to us after the event to buy library books for the following year.  Some of the highlights of this event include:  </w:t>
      </w:r>
      <w:r w:rsidR="00575F7B">
        <w:t>Ferson Creek Orchestra, g</w:t>
      </w:r>
      <w:r w:rsidR="0076172D">
        <w:t>uest readers</w:t>
      </w:r>
      <w:r w:rsidR="00DF62C8">
        <w:t xml:space="preserve"> (Ferson Teachers!)</w:t>
      </w:r>
      <w:r w:rsidR="0076172D">
        <w:t xml:space="preserve"> throughout the evening, craft table, scavenger hunt, m</w:t>
      </w:r>
      <w:r w:rsidR="00DF62C8">
        <w:t>&amp;</w:t>
      </w:r>
      <w:r w:rsidR="0076172D">
        <w:t>m’s contest and decorating a cupcake.  Look for a flyer in the near future to come home via backpacks.</w:t>
      </w:r>
    </w:p>
    <w:p w:rsidR="000B300C" w:rsidRPr="000B300C" w:rsidRDefault="000B300C" w:rsidP="00575F7B">
      <w:pPr>
        <w:rPr>
          <w:b/>
          <w:bCs/>
          <w:u w:val="single"/>
        </w:rPr>
      </w:pPr>
    </w:p>
    <w:p w:rsidR="00E723A9" w:rsidRDefault="000B300C" w:rsidP="00F57A0A">
      <w:r w:rsidRPr="000B300C">
        <w:rPr>
          <w:b/>
          <w:bCs/>
          <w:u w:val="single"/>
        </w:rPr>
        <w:t xml:space="preserve">Working Parent Network:  Presented by: Amy Rodgers </w:t>
      </w:r>
      <w:r>
        <w:rPr>
          <w:b/>
          <w:bCs/>
          <w:u w:val="single"/>
        </w:rPr>
        <w:t xml:space="preserve">Duffin:  </w:t>
      </w:r>
      <w:r w:rsidR="00F57A0A">
        <w:t xml:space="preserve"> A handout </w:t>
      </w:r>
      <w:r>
        <w:t xml:space="preserve">was presented tonight </w:t>
      </w:r>
      <w:r w:rsidR="00F57A0A">
        <w:t>to the PTO from Amy on</w:t>
      </w:r>
      <w:r>
        <w:t xml:space="preserve"> how the Ferson PTO would benefit from a </w:t>
      </w:r>
      <w:r w:rsidRPr="00F57A0A">
        <w:rPr>
          <w:b/>
          <w:bCs/>
        </w:rPr>
        <w:t xml:space="preserve">Working </w:t>
      </w:r>
      <w:r w:rsidR="00F57A0A" w:rsidRPr="00F57A0A">
        <w:rPr>
          <w:b/>
          <w:bCs/>
        </w:rPr>
        <w:t>Parent Committee.</w:t>
      </w:r>
      <w:r w:rsidR="00F57A0A">
        <w:t xml:space="preserve"> </w:t>
      </w:r>
      <w:r>
        <w:t xml:space="preserve"> </w:t>
      </w:r>
      <w:r w:rsidR="00F57A0A">
        <w:t>Amy talked about new ideas on</w:t>
      </w:r>
      <w:r>
        <w:t xml:space="preserve"> how we can engage working parents to participate</w:t>
      </w:r>
      <w:r w:rsidR="00F57A0A">
        <w:t xml:space="preserve"> </w:t>
      </w:r>
      <w:r w:rsidR="00E723A9" w:rsidRPr="00101AE3">
        <w:rPr>
          <w:noProof/>
          <w:lang w:eastAsia="en-US"/>
        </w:rPr>
        <w:lastRenderedPageBreak/>
        <w:drawing>
          <wp:inline distT="0" distB="0" distL="0" distR="0" wp14:anchorId="1F6C76F0" wp14:editId="1F1BA9EF">
            <wp:extent cx="5943600" cy="711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0A">
        <w:t xml:space="preserve">more in school activities.  </w:t>
      </w:r>
      <w:r w:rsidR="00DF62C8">
        <w:t>H</w:t>
      </w:r>
      <w:r w:rsidR="00F57A0A">
        <w:t xml:space="preserve">elp </w:t>
      </w:r>
      <w:r>
        <w:t xml:space="preserve">parents </w:t>
      </w:r>
      <w:r w:rsidR="00DF62C8">
        <w:t xml:space="preserve">network and </w:t>
      </w:r>
      <w:r>
        <w:t xml:space="preserve">balance careers and their children’s school </w:t>
      </w:r>
    </w:p>
    <w:p w:rsidR="00E723A9" w:rsidRDefault="000B300C" w:rsidP="00F57A0A">
      <w:r>
        <w:t xml:space="preserve">experience.  The committee would work by having a chairperson in place and obtaining a group </w:t>
      </w:r>
    </w:p>
    <w:p w:rsidR="000B300C" w:rsidRPr="000B300C" w:rsidRDefault="000B300C" w:rsidP="00F57A0A">
      <w:r>
        <w:t xml:space="preserve">of parents that would be interested in being a part of this network.  Some of the </w:t>
      </w:r>
      <w:r w:rsidR="00F57A0A">
        <w:t>tools that could be used to solicit ideas and input: surveys, conference calls, email and speakers/pod casts.  All recommendations would be delivered to Ferson Creek.  We will be revisiting this new idea for the 2015-2016 school year.</w:t>
      </w:r>
    </w:p>
    <w:p w:rsidR="00E723A9" w:rsidRDefault="00E723A9" w:rsidP="00575F7B">
      <w:pPr>
        <w:rPr>
          <w:b/>
          <w:bCs/>
          <w:u w:val="single"/>
        </w:rPr>
      </w:pPr>
    </w:p>
    <w:p w:rsidR="00C83291" w:rsidRDefault="00C83291" w:rsidP="00575F7B">
      <w:r w:rsidRPr="000B300C">
        <w:rPr>
          <w:b/>
          <w:bCs/>
          <w:u w:val="single"/>
        </w:rPr>
        <w:t>Ferson Parent Group:</w:t>
      </w:r>
      <w:r>
        <w:t xml:space="preserve">  We are looking for an individual to be a point of contact for parents who would like</w:t>
      </w:r>
      <w:r w:rsidR="000B300C">
        <w:t xml:space="preserve"> </w:t>
      </w:r>
      <w:r>
        <w:t>to help at the school/classroom but c</w:t>
      </w:r>
      <w:r w:rsidR="00DF62C8">
        <w:t xml:space="preserve">annot </w:t>
      </w:r>
      <w:r>
        <w:t xml:space="preserve">because they have </w:t>
      </w:r>
      <w:r w:rsidR="000B300C">
        <w:t>a little one at home.  The chair person would connect families with similar interests/needs so they could partner to care for at home kids.  Please let Shannon</w:t>
      </w:r>
      <w:r w:rsidR="00DF62C8">
        <w:t xml:space="preserve"> Sullivan</w:t>
      </w:r>
      <w:r w:rsidR="000B300C">
        <w:t xml:space="preserve"> know if you are interested.</w:t>
      </w:r>
    </w:p>
    <w:p w:rsidR="00E13807" w:rsidRPr="00190820" w:rsidRDefault="00E13807" w:rsidP="00BF208E"/>
    <w:p w:rsidR="0076172D" w:rsidRDefault="00A67622" w:rsidP="0076172D">
      <w:r>
        <w:rPr>
          <w:b/>
          <w:bCs/>
          <w:u w:val="single"/>
        </w:rPr>
        <w:t>K</w:t>
      </w:r>
      <w:r w:rsidRPr="00611FD8">
        <w:rPr>
          <w:b/>
          <w:bCs/>
          <w:u w:val="single"/>
        </w:rPr>
        <w:t>aren Johnson</w:t>
      </w:r>
      <w:r w:rsidR="00761DD1">
        <w:t>: (Teachers’</w:t>
      </w:r>
      <w:r w:rsidR="00A8782B">
        <w:t xml:space="preserve"> Report)   </w:t>
      </w:r>
      <w:r w:rsidR="0076172D">
        <w:t xml:space="preserve">Mrs. Johnson will remind the teachers that they need to put together their wish lists for the Barnes &amp; Noble Book Fair.  </w:t>
      </w:r>
    </w:p>
    <w:p w:rsidR="000B300C" w:rsidRPr="000B300C" w:rsidRDefault="000B300C" w:rsidP="0076172D">
      <w:pPr>
        <w:rPr>
          <w:b/>
          <w:bCs/>
          <w:u w:val="single"/>
        </w:rPr>
      </w:pPr>
    </w:p>
    <w:p w:rsidR="000B300C" w:rsidRDefault="000B300C" w:rsidP="0076172D">
      <w:r w:rsidRPr="000B300C">
        <w:rPr>
          <w:b/>
          <w:bCs/>
          <w:u w:val="single"/>
        </w:rPr>
        <w:t>Open Board positions</w:t>
      </w:r>
      <w:r>
        <w:rPr>
          <w:b/>
          <w:bCs/>
          <w:u w:val="single"/>
        </w:rPr>
        <w:t xml:space="preserve"> 2015-2016</w:t>
      </w:r>
      <w:r w:rsidRPr="000B300C">
        <w:rPr>
          <w:b/>
          <w:bCs/>
          <w:u w:val="single"/>
        </w:rPr>
        <w:t>:</w:t>
      </w:r>
      <w:r>
        <w:t xml:space="preserve">  We have a lot of open board positions available for the 2015-2016 school year.  We are still in need of a </w:t>
      </w:r>
      <w:r w:rsidRPr="000B300C">
        <w:rPr>
          <w:b/>
          <w:bCs/>
        </w:rPr>
        <w:t>treasurer</w:t>
      </w:r>
      <w:r>
        <w:t xml:space="preserve"> as a priority at this time.  Please consider this position.  There is no accounting background needed.  Please let Shannon</w:t>
      </w:r>
      <w:r w:rsidR="004E1E1B">
        <w:t xml:space="preserve"> Sullivan know if you’re </w:t>
      </w:r>
      <w:r>
        <w:t>interested</w:t>
      </w:r>
      <w:r w:rsidR="004E1E1B">
        <w:t xml:space="preserve"> or know of someone that may be interested</w:t>
      </w:r>
      <w:r>
        <w:t xml:space="preserve"> in this position or any of the open ones we need filled.  </w:t>
      </w:r>
    </w:p>
    <w:p w:rsidR="00445472" w:rsidRPr="00611FD8" w:rsidRDefault="00445472" w:rsidP="00A8782B"/>
    <w:p w:rsidR="00A8782B" w:rsidRDefault="009F2727" w:rsidP="0076172D">
      <w:pPr>
        <w:rPr>
          <w:b/>
          <w:bCs/>
        </w:rPr>
      </w:pPr>
      <w:r>
        <w:rPr>
          <w:b/>
          <w:bCs/>
        </w:rPr>
        <w:t xml:space="preserve">Meeting adjourned at </w:t>
      </w:r>
      <w:r w:rsidR="0076172D">
        <w:rPr>
          <w:b/>
          <w:bCs/>
        </w:rPr>
        <w:t>8:15p</w:t>
      </w:r>
      <w:r>
        <w:rPr>
          <w:b/>
          <w:bCs/>
        </w:rPr>
        <w:t>m</w:t>
      </w:r>
      <w:r w:rsidR="00096480">
        <w:rPr>
          <w:b/>
          <w:bCs/>
        </w:rPr>
        <w:t xml:space="preserve"> by </w:t>
      </w:r>
      <w:r>
        <w:rPr>
          <w:b/>
          <w:bCs/>
        </w:rPr>
        <w:t>Shannon</w:t>
      </w:r>
      <w:r w:rsidR="004E1E1B">
        <w:rPr>
          <w:b/>
          <w:bCs/>
        </w:rPr>
        <w:t xml:space="preserve"> Sullivan</w:t>
      </w:r>
      <w:r w:rsidR="009E7FB0">
        <w:rPr>
          <w:b/>
          <w:bCs/>
        </w:rPr>
        <w:t xml:space="preserve">. </w:t>
      </w:r>
    </w:p>
    <w:p w:rsidR="00A67622" w:rsidRPr="00B34EEC" w:rsidRDefault="00A67622" w:rsidP="00A67622">
      <w:pPr>
        <w:rPr>
          <w:b/>
          <w:bCs/>
        </w:rPr>
      </w:pPr>
    </w:p>
    <w:p w:rsidR="00A67622" w:rsidRPr="00A67622" w:rsidRDefault="00A67622" w:rsidP="00A67622"/>
    <w:p w:rsidR="00AD1F9A" w:rsidRDefault="00AD1F9A" w:rsidP="00E23115"/>
    <w:p w:rsidR="00EA659E" w:rsidRDefault="00EA659E" w:rsidP="00E23115"/>
    <w:p w:rsidR="00AD1F9A" w:rsidRDefault="000165F1" w:rsidP="00E23115">
      <w:r>
        <w:t xml:space="preserve">  </w:t>
      </w:r>
      <w:bookmarkStart w:id="0" w:name="_GoBack"/>
      <w:bookmarkEnd w:id="0"/>
    </w:p>
    <w:sectPr w:rsidR="00AD1F9A" w:rsidSect="00D9712A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0B" w:rsidRDefault="0015750B" w:rsidP="008A288A">
      <w:r>
        <w:separator/>
      </w:r>
    </w:p>
  </w:endnote>
  <w:endnote w:type="continuationSeparator" w:id="0">
    <w:p w:rsidR="0015750B" w:rsidRDefault="0015750B" w:rsidP="008A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291" w:rsidRPr="008A288A" w:rsidRDefault="00C83291" w:rsidP="008A288A">
    <w:pPr>
      <w:pStyle w:val="Footer"/>
      <w:pBdr>
        <w:top w:val="thinThickSmallGap" w:sz="24" w:space="1" w:color="622423"/>
      </w:pBdr>
      <w:tabs>
        <w:tab w:val="clear" w:pos="4680"/>
      </w:tabs>
      <w:rPr>
        <w:rFonts w:eastAsia="Times New Roman"/>
        <w:sz w:val="22"/>
        <w:szCs w:val="22"/>
      </w:rPr>
    </w:pPr>
    <w:r w:rsidRPr="008A288A">
      <w:rPr>
        <w:rFonts w:eastAsia="Times New Roman"/>
        <w:sz w:val="22"/>
        <w:szCs w:val="22"/>
      </w:rPr>
      <w:t>Ferson Creek PTO Minutes</w:t>
    </w:r>
    <w:r w:rsidRPr="008A288A">
      <w:rPr>
        <w:rFonts w:eastAsia="Times New Roman"/>
        <w:sz w:val="22"/>
        <w:szCs w:val="22"/>
      </w:rPr>
      <w:tab/>
      <w:t xml:space="preserve">Page </w:t>
    </w:r>
    <w:r w:rsidRPr="008A288A">
      <w:rPr>
        <w:rFonts w:eastAsia="Times New Roman"/>
        <w:sz w:val="22"/>
        <w:szCs w:val="22"/>
      </w:rPr>
      <w:fldChar w:fldCharType="begin"/>
    </w:r>
    <w:r w:rsidRPr="008A288A">
      <w:rPr>
        <w:sz w:val="22"/>
        <w:szCs w:val="22"/>
      </w:rPr>
      <w:instrText xml:space="preserve"> PAGE   \* MERGEFORMAT </w:instrText>
    </w:r>
    <w:r w:rsidRPr="008A288A">
      <w:rPr>
        <w:rFonts w:eastAsia="Times New Roman"/>
        <w:sz w:val="22"/>
        <w:szCs w:val="22"/>
      </w:rPr>
      <w:fldChar w:fldCharType="separate"/>
    </w:r>
    <w:r w:rsidR="00E723A9" w:rsidRPr="00E723A9">
      <w:rPr>
        <w:rFonts w:eastAsia="Times New Roman"/>
        <w:noProof/>
        <w:sz w:val="22"/>
        <w:szCs w:val="22"/>
      </w:rPr>
      <w:t>3</w:t>
    </w:r>
    <w:r w:rsidRPr="008A288A">
      <w:rPr>
        <w:rFonts w:eastAsia="Times New Roman"/>
        <w:noProof/>
        <w:sz w:val="22"/>
        <w:szCs w:val="22"/>
      </w:rPr>
      <w:fldChar w:fldCharType="end"/>
    </w:r>
  </w:p>
  <w:p w:rsidR="00C83291" w:rsidRDefault="00C832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0B" w:rsidRDefault="0015750B" w:rsidP="008A288A">
      <w:r>
        <w:separator/>
      </w:r>
    </w:p>
  </w:footnote>
  <w:footnote w:type="continuationSeparator" w:id="0">
    <w:p w:rsidR="0015750B" w:rsidRDefault="0015750B" w:rsidP="008A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4097"/>
    <w:multiLevelType w:val="hybridMultilevel"/>
    <w:tmpl w:val="E30ABAD6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26220E37"/>
    <w:multiLevelType w:val="hybridMultilevel"/>
    <w:tmpl w:val="F3F23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24E98"/>
    <w:multiLevelType w:val="hybridMultilevel"/>
    <w:tmpl w:val="A66285C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38A4252"/>
    <w:multiLevelType w:val="hybridMultilevel"/>
    <w:tmpl w:val="5240E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BA"/>
    <w:rsid w:val="00002A07"/>
    <w:rsid w:val="00003D12"/>
    <w:rsid w:val="000108CB"/>
    <w:rsid w:val="000165F1"/>
    <w:rsid w:val="000237BD"/>
    <w:rsid w:val="00031618"/>
    <w:rsid w:val="00031E46"/>
    <w:rsid w:val="0005037A"/>
    <w:rsid w:val="0005203F"/>
    <w:rsid w:val="0005622E"/>
    <w:rsid w:val="00057D8F"/>
    <w:rsid w:val="00062DEA"/>
    <w:rsid w:val="00064FAD"/>
    <w:rsid w:val="00073214"/>
    <w:rsid w:val="00073725"/>
    <w:rsid w:val="0008146C"/>
    <w:rsid w:val="00081D49"/>
    <w:rsid w:val="00081E6F"/>
    <w:rsid w:val="00083E5D"/>
    <w:rsid w:val="00084961"/>
    <w:rsid w:val="00085060"/>
    <w:rsid w:val="00085CAD"/>
    <w:rsid w:val="000862E3"/>
    <w:rsid w:val="00090204"/>
    <w:rsid w:val="00093E16"/>
    <w:rsid w:val="00096480"/>
    <w:rsid w:val="00096724"/>
    <w:rsid w:val="000A0BEC"/>
    <w:rsid w:val="000A0DA5"/>
    <w:rsid w:val="000B300C"/>
    <w:rsid w:val="000B397D"/>
    <w:rsid w:val="000B4CA2"/>
    <w:rsid w:val="000B7C1B"/>
    <w:rsid w:val="000C09BA"/>
    <w:rsid w:val="000C20A9"/>
    <w:rsid w:val="000C3287"/>
    <w:rsid w:val="000C3969"/>
    <w:rsid w:val="000C550B"/>
    <w:rsid w:val="000C5D0D"/>
    <w:rsid w:val="000D0A16"/>
    <w:rsid w:val="000D2785"/>
    <w:rsid w:val="000D3914"/>
    <w:rsid w:val="000D76BB"/>
    <w:rsid w:val="000D7A4E"/>
    <w:rsid w:val="000E4C22"/>
    <w:rsid w:val="000E4D55"/>
    <w:rsid w:val="000F2C41"/>
    <w:rsid w:val="000F7F0D"/>
    <w:rsid w:val="00101AE3"/>
    <w:rsid w:val="001074BB"/>
    <w:rsid w:val="001077D0"/>
    <w:rsid w:val="001170B3"/>
    <w:rsid w:val="00122C3B"/>
    <w:rsid w:val="00125AEB"/>
    <w:rsid w:val="00127421"/>
    <w:rsid w:val="00130B4D"/>
    <w:rsid w:val="00132DCE"/>
    <w:rsid w:val="00134EAD"/>
    <w:rsid w:val="00136A90"/>
    <w:rsid w:val="00137583"/>
    <w:rsid w:val="001457B9"/>
    <w:rsid w:val="00146A4D"/>
    <w:rsid w:val="00150AC7"/>
    <w:rsid w:val="00152796"/>
    <w:rsid w:val="00154212"/>
    <w:rsid w:val="0015750B"/>
    <w:rsid w:val="00163277"/>
    <w:rsid w:val="001632AC"/>
    <w:rsid w:val="00167F66"/>
    <w:rsid w:val="001710D3"/>
    <w:rsid w:val="00171E44"/>
    <w:rsid w:val="00173E6D"/>
    <w:rsid w:val="00183374"/>
    <w:rsid w:val="00185F53"/>
    <w:rsid w:val="001900A5"/>
    <w:rsid w:val="00190820"/>
    <w:rsid w:val="0019099A"/>
    <w:rsid w:val="00192658"/>
    <w:rsid w:val="00196F78"/>
    <w:rsid w:val="001A0FDC"/>
    <w:rsid w:val="001A27B9"/>
    <w:rsid w:val="001A5127"/>
    <w:rsid w:val="001B07C6"/>
    <w:rsid w:val="001B2B81"/>
    <w:rsid w:val="001B2F07"/>
    <w:rsid w:val="001D075E"/>
    <w:rsid w:val="001E0B4F"/>
    <w:rsid w:val="001E118D"/>
    <w:rsid w:val="001E1769"/>
    <w:rsid w:val="001F293D"/>
    <w:rsid w:val="001F3A10"/>
    <w:rsid w:val="00200638"/>
    <w:rsid w:val="00201C74"/>
    <w:rsid w:val="0020307D"/>
    <w:rsid w:val="002109C4"/>
    <w:rsid w:val="002126CB"/>
    <w:rsid w:val="00212D6C"/>
    <w:rsid w:val="0021420A"/>
    <w:rsid w:val="00215375"/>
    <w:rsid w:val="00216493"/>
    <w:rsid w:val="00217349"/>
    <w:rsid w:val="00217CA7"/>
    <w:rsid w:val="0022742A"/>
    <w:rsid w:val="00227573"/>
    <w:rsid w:val="002405CD"/>
    <w:rsid w:val="002409A3"/>
    <w:rsid w:val="002448CB"/>
    <w:rsid w:val="00247B81"/>
    <w:rsid w:val="00247C84"/>
    <w:rsid w:val="002604B6"/>
    <w:rsid w:val="00262DB5"/>
    <w:rsid w:val="00266C9B"/>
    <w:rsid w:val="00275D37"/>
    <w:rsid w:val="00276648"/>
    <w:rsid w:val="002858E4"/>
    <w:rsid w:val="00286083"/>
    <w:rsid w:val="002943EA"/>
    <w:rsid w:val="0029584D"/>
    <w:rsid w:val="00296139"/>
    <w:rsid w:val="00296E45"/>
    <w:rsid w:val="002A025C"/>
    <w:rsid w:val="002A1701"/>
    <w:rsid w:val="002A7DDD"/>
    <w:rsid w:val="002B3D7B"/>
    <w:rsid w:val="002B6DE2"/>
    <w:rsid w:val="002C04B3"/>
    <w:rsid w:val="002C0D7E"/>
    <w:rsid w:val="002C7FF4"/>
    <w:rsid w:val="002D71A6"/>
    <w:rsid w:val="002E087B"/>
    <w:rsid w:val="002E2AB2"/>
    <w:rsid w:val="002E3786"/>
    <w:rsid w:val="002E6F29"/>
    <w:rsid w:val="002F1628"/>
    <w:rsid w:val="002F1DFC"/>
    <w:rsid w:val="002F20DB"/>
    <w:rsid w:val="002F55C5"/>
    <w:rsid w:val="00305C38"/>
    <w:rsid w:val="003078AB"/>
    <w:rsid w:val="00312AED"/>
    <w:rsid w:val="00317F0A"/>
    <w:rsid w:val="003201B6"/>
    <w:rsid w:val="00325110"/>
    <w:rsid w:val="00327237"/>
    <w:rsid w:val="00333E35"/>
    <w:rsid w:val="0034528A"/>
    <w:rsid w:val="00346AE9"/>
    <w:rsid w:val="003508BE"/>
    <w:rsid w:val="003515A9"/>
    <w:rsid w:val="003547A1"/>
    <w:rsid w:val="00354FC8"/>
    <w:rsid w:val="00357D6F"/>
    <w:rsid w:val="003727FE"/>
    <w:rsid w:val="003734BC"/>
    <w:rsid w:val="00376489"/>
    <w:rsid w:val="0038260F"/>
    <w:rsid w:val="00384D6F"/>
    <w:rsid w:val="003879BD"/>
    <w:rsid w:val="00391702"/>
    <w:rsid w:val="003943C6"/>
    <w:rsid w:val="00395428"/>
    <w:rsid w:val="003A0677"/>
    <w:rsid w:val="003A443C"/>
    <w:rsid w:val="003B0E09"/>
    <w:rsid w:val="003B149E"/>
    <w:rsid w:val="003B2EEE"/>
    <w:rsid w:val="003B5299"/>
    <w:rsid w:val="003C08AC"/>
    <w:rsid w:val="003C2537"/>
    <w:rsid w:val="003C47DD"/>
    <w:rsid w:val="003C6F5E"/>
    <w:rsid w:val="003D0ECA"/>
    <w:rsid w:val="003D4FB3"/>
    <w:rsid w:val="003D6BFA"/>
    <w:rsid w:val="003E0095"/>
    <w:rsid w:val="003E1562"/>
    <w:rsid w:val="003E3B75"/>
    <w:rsid w:val="003E444E"/>
    <w:rsid w:val="003E4A2C"/>
    <w:rsid w:val="003E4C49"/>
    <w:rsid w:val="003E579E"/>
    <w:rsid w:val="003E5B4B"/>
    <w:rsid w:val="003F3724"/>
    <w:rsid w:val="003F6F2E"/>
    <w:rsid w:val="003F7DDE"/>
    <w:rsid w:val="004018FA"/>
    <w:rsid w:val="004041B7"/>
    <w:rsid w:val="00410923"/>
    <w:rsid w:val="00415CA7"/>
    <w:rsid w:val="0041617A"/>
    <w:rsid w:val="0042010E"/>
    <w:rsid w:val="004226C3"/>
    <w:rsid w:val="00423EEE"/>
    <w:rsid w:val="00434149"/>
    <w:rsid w:val="004371DD"/>
    <w:rsid w:val="00437E69"/>
    <w:rsid w:val="00440258"/>
    <w:rsid w:val="004425BF"/>
    <w:rsid w:val="00445472"/>
    <w:rsid w:val="004455A2"/>
    <w:rsid w:val="00454DB1"/>
    <w:rsid w:val="00461F50"/>
    <w:rsid w:val="00471898"/>
    <w:rsid w:val="00472E66"/>
    <w:rsid w:val="004754A5"/>
    <w:rsid w:val="00485A5D"/>
    <w:rsid w:val="004862BC"/>
    <w:rsid w:val="0049019D"/>
    <w:rsid w:val="00493021"/>
    <w:rsid w:val="004964B5"/>
    <w:rsid w:val="004B0E6B"/>
    <w:rsid w:val="004B2B90"/>
    <w:rsid w:val="004B5D9F"/>
    <w:rsid w:val="004C273C"/>
    <w:rsid w:val="004C2F93"/>
    <w:rsid w:val="004D46FC"/>
    <w:rsid w:val="004D5F98"/>
    <w:rsid w:val="004E1E1B"/>
    <w:rsid w:val="004E597D"/>
    <w:rsid w:val="004E6E8C"/>
    <w:rsid w:val="004F26A5"/>
    <w:rsid w:val="004F2ABD"/>
    <w:rsid w:val="004F4D2C"/>
    <w:rsid w:val="004F5205"/>
    <w:rsid w:val="00500727"/>
    <w:rsid w:val="00501FA1"/>
    <w:rsid w:val="00503F8A"/>
    <w:rsid w:val="00504EE3"/>
    <w:rsid w:val="005104B4"/>
    <w:rsid w:val="005143B8"/>
    <w:rsid w:val="00514B91"/>
    <w:rsid w:val="00517368"/>
    <w:rsid w:val="00517CFF"/>
    <w:rsid w:val="00526911"/>
    <w:rsid w:val="00533F02"/>
    <w:rsid w:val="00541780"/>
    <w:rsid w:val="005428F3"/>
    <w:rsid w:val="00557D52"/>
    <w:rsid w:val="00557D94"/>
    <w:rsid w:val="005602A0"/>
    <w:rsid w:val="0056211E"/>
    <w:rsid w:val="005639D7"/>
    <w:rsid w:val="00571CB5"/>
    <w:rsid w:val="005731C6"/>
    <w:rsid w:val="00573DAF"/>
    <w:rsid w:val="00575F7B"/>
    <w:rsid w:val="00576602"/>
    <w:rsid w:val="00584272"/>
    <w:rsid w:val="005857C4"/>
    <w:rsid w:val="00586F2D"/>
    <w:rsid w:val="00587062"/>
    <w:rsid w:val="00591DA5"/>
    <w:rsid w:val="0059776D"/>
    <w:rsid w:val="00597938"/>
    <w:rsid w:val="005C221C"/>
    <w:rsid w:val="005C2DC9"/>
    <w:rsid w:val="005C310F"/>
    <w:rsid w:val="005D3FBF"/>
    <w:rsid w:val="005D538F"/>
    <w:rsid w:val="005D603A"/>
    <w:rsid w:val="005E1A94"/>
    <w:rsid w:val="005E258D"/>
    <w:rsid w:val="005F3C42"/>
    <w:rsid w:val="005F4793"/>
    <w:rsid w:val="005F4F47"/>
    <w:rsid w:val="005F63C0"/>
    <w:rsid w:val="00600AB7"/>
    <w:rsid w:val="00602BC8"/>
    <w:rsid w:val="00607F60"/>
    <w:rsid w:val="00611FD8"/>
    <w:rsid w:val="00614C93"/>
    <w:rsid w:val="00620190"/>
    <w:rsid w:val="006208CB"/>
    <w:rsid w:val="00622DF6"/>
    <w:rsid w:val="0062566D"/>
    <w:rsid w:val="00630DB4"/>
    <w:rsid w:val="0064196D"/>
    <w:rsid w:val="00646976"/>
    <w:rsid w:val="00646BD8"/>
    <w:rsid w:val="00647410"/>
    <w:rsid w:val="00652567"/>
    <w:rsid w:val="006633DE"/>
    <w:rsid w:val="006669A1"/>
    <w:rsid w:val="00670901"/>
    <w:rsid w:val="00672CDC"/>
    <w:rsid w:val="0067500A"/>
    <w:rsid w:val="00675877"/>
    <w:rsid w:val="0067791B"/>
    <w:rsid w:val="006843D8"/>
    <w:rsid w:val="00690021"/>
    <w:rsid w:val="0069126B"/>
    <w:rsid w:val="00691DD5"/>
    <w:rsid w:val="00693146"/>
    <w:rsid w:val="00693591"/>
    <w:rsid w:val="006937A2"/>
    <w:rsid w:val="00694856"/>
    <w:rsid w:val="006955E0"/>
    <w:rsid w:val="00696D14"/>
    <w:rsid w:val="006A0876"/>
    <w:rsid w:val="006A1110"/>
    <w:rsid w:val="006A173A"/>
    <w:rsid w:val="006A3D89"/>
    <w:rsid w:val="006B26D3"/>
    <w:rsid w:val="006B298F"/>
    <w:rsid w:val="006B3E16"/>
    <w:rsid w:val="006C0F36"/>
    <w:rsid w:val="006C311B"/>
    <w:rsid w:val="006C39B4"/>
    <w:rsid w:val="006C76D2"/>
    <w:rsid w:val="006C7E7A"/>
    <w:rsid w:val="006D2302"/>
    <w:rsid w:val="006D4C2B"/>
    <w:rsid w:val="006D4CAE"/>
    <w:rsid w:val="006E21DB"/>
    <w:rsid w:val="006E288F"/>
    <w:rsid w:val="006E7E90"/>
    <w:rsid w:val="006F29A7"/>
    <w:rsid w:val="006F3C33"/>
    <w:rsid w:val="007041E8"/>
    <w:rsid w:val="007122CB"/>
    <w:rsid w:val="00715A64"/>
    <w:rsid w:val="00717026"/>
    <w:rsid w:val="007173C4"/>
    <w:rsid w:val="00723472"/>
    <w:rsid w:val="00731E07"/>
    <w:rsid w:val="007354E7"/>
    <w:rsid w:val="007378AF"/>
    <w:rsid w:val="00737BBB"/>
    <w:rsid w:val="00740243"/>
    <w:rsid w:val="00750BAC"/>
    <w:rsid w:val="00753682"/>
    <w:rsid w:val="0075637D"/>
    <w:rsid w:val="00760597"/>
    <w:rsid w:val="00760F21"/>
    <w:rsid w:val="0076172D"/>
    <w:rsid w:val="00761DD1"/>
    <w:rsid w:val="007642E2"/>
    <w:rsid w:val="00764AD4"/>
    <w:rsid w:val="00766718"/>
    <w:rsid w:val="00771859"/>
    <w:rsid w:val="00775C9C"/>
    <w:rsid w:val="00776BC7"/>
    <w:rsid w:val="00780D31"/>
    <w:rsid w:val="00782251"/>
    <w:rsid w:val="00787E69"/>
    <w:rsid w:val="00793EF0"/>
    <w:rsid w:val="007956C4"/>
    <w:rsid w:val="007A37D2"/>
    <w:rsid w:val="007B0795"/>
    <w:rsid w:val="007B1760"/>
    <w:rsid w:val="007C0B3D"/>
    <w:rsid w:val="007C0BBC"/>
    <w:rsid w:val="007C273B"/>
    <w:rsid w:val="007D3BCB"/>
    <w:rsid w:val="007E11B0"/>
    <w:rsid w:val="007E188E"/>
    <w:rsid w:val="007E317D"/>
    <w:rsid w:val="007E5486"/>
    <w:rsid w:val="007E57AE"/>
    <w:rsid w:val="007E7838"/>
    <w:rsid w:val="007F2C50"/>
    <w:rsid w:val="007F3A95"/>
    <w:rsid w:val="007F62F1"/>
    <w:rsid w:val="007F6923"/>
    <w:rsid w:val="007F7AA2"/>
    <w:rsid w:val="0080686F"/>
    <w:rsid w:val="00807FDE"/>
    <w:rsid w:val="008141B8"/>
    <w:rsid w:val="00814505"/>
    <w:rsid w:val="008210AB"/>
    <w:rsid w:val="008230DF"/>
    <w:rsid w:val="00826561"/>
    <w:rsid w:val="00841DFA"/>
    <w:rsid w:val="00842F75"/>
    <w:rsid w:val="00844471"/>
    <w:rsid w:val="0084693A"/>
    <w:rsid w:val="00847997"/>
    <w:rsid w:val="0085336E"/>
    <w:rsid w:val="00865E7A"/>
    <w:rsid w:val="0086695F"/>
    <w:rsid w:val="00866FD3"/>
    <w:rsid w:val="00867FCC"/>
    <w:rsid w:val="00870707"/>
    <w:rsid w:val="008715F5"/>
    <w:rsid w:val="008726B1"/>
    <w:rsid w:val="00872E73"/>
    <w:rsid w:val="00873BEB"/>
    <w:rsid w:val="00873D36"/>
    <w:rsid w:val="0087420A"/>
    <w:rsid w:val="008745CD"/>
    <w:rsid w:val="00875C4E"/>
    <w:rsid w:val="00876E8B"/>
    <w:rsid w:val="00877A39"/>
    <w:rsid w:val="00882708"/>
    <w:rsid w:val="00885ACB"/>
    <w:rsid w:val="008871E5"/>
    <w:rsid w:val="0088792D"/>
    <w:rsid w:val="008932FE"/>
    <w:rsid w:val="008943DD"/>
    <w:rsid w:val="00895F95"/>
    <w:rsid w:val="00896179"/>
    <w:rsid w:val="008A0D5A"/>
    <w:rsid w:val="008A247C"/>
    <w:rsid w:val="008A288A"/>
    <w:rsid w:val="008A3CF3"/>
    <w:rsid w:val="008A7A34"/>
    <w:rsid w:val="008B0010"/>
    <w:rsid w:val="008B013E"/>
    <w:rsid w:val="008B5511"/>
    <w:rsid w:val="008B6C2C"/>
    <w:rsid w:val="008C07EE"/>
    <w:rsid w:val="008C0EFE"/>
    <w:rsid w:val="008C21EA"/>
    <w:rsid w:val="008C7A05"/>
    <w:rsid w:val="008D21B4"/>
    <w:rsid w:val="008D4BE7"/>
    <w:rsid w:val="008D5A8F"/>
    <w:rsid w:val="008E4F09"/>
    <w:rsid w:val="008E7E1D"/>
    <w:rsid w:val="00901756"/>
    <w:rsid w:val="0090202F"/>
    <w:rsid w:val="00902EE6"/>
    <w:rsid w:val="009065E8"/>
    <w:rsid w:val="009066E8"/>
    <w:rsid w:val="009103E2"/>
    <w:rsid w:val="0091058B"/>
    <w:rsid w:val="00910B2C"/>
    <w:rsid w:val="009124CD"/>
    <w:rsid w:val="00912A67"/>
    <w:rsid w:val="00917E0C"/>
    <w:rsid w:val="00920437"/>
    <w:rsid w:val="009225E3"/>
    <w:rsid w:val="00924CE5"/>
    <w:rsid w:val="0093313A"/>
    <w:rsid w:val="0093400B"/>
    <w:rsid w:val="00936DE6"/>
    <w:rsid w:val="009378A0"/>
    <w:rsid w:val="00941EF9"/>
    <w:rsid w:val="00943223"/>
    <w:rsid w:val="00943472"/>
    <w:rsid w:val="00943CB1"/>
    <w:rsid w:val="00945572"/>
    <w:rsid w:val="00945866"/>
    <w:rsid w:val="00945BA0"/>
    <w:rsid w:val="00947D1F"/>
    <w:rsid w:val="00952DBE"/>
    <w:rsid w:val="00953027"/>
    <w:rsid w:val="009560B2"/>
    <w:rsid w:val="00956731"/>
    <w:rsid w:val="00966FDF"/>
    <w:rsid w:val="00970ED4"/>
    <w:rsid w:val="00971031"/>
    <w:rsid w:val="009723BE"/>
    <w:rsid w:val="009874F2"/>
    <w:rsid w:val="00990630"/>
    <w:rsid w:val="009914FA"/>
    <w:rsid w:val="0099638C"/>
    <w:rsid w:val="009A3889"/>
    <w:rsid w:val="009A4F67"/>
    <w:rsid w:val="009A76E3"/>
    <w:rsid w:val="009A79EC"/>
    <w:rsid w:val="009B075B"/>
    <w:rsid w:val="009B07A4"/>
    <w:rsid w:val="009B13D4"/>
    <w:rsid w:val="009B2C2F"/>
    <w:rsid w:val="009B535F"/>
    <w:rsid w:val="009C18E2"/>
    <w:rsid w:val="009C24DF"/>
    <w:rsid w:val="009C24FE"/>
    <w:rsid w:val="009C5426"/>
    <w:rsid w:val="009C6E86"/>
    <w:rsid w:val="009D6BF3"/>
    <w:rsid w:val="009E08F9"/>
    <w:rsid w:val="009E2808"/>
    <w:rsid w:val="009E7D22"/>
    <w:rsid w:val="009E7FB0"/>
    <w:rsid w:val="009F058F"/>
    <w:rsid w:val="009F0CC4"/>
    <w:rsid w:val="009F1F93"/>
    <w:rsid w:val="009F2727"/>
    <w:rsid w:val="009F36C0"/>
    <w:rsid w:val="009F5C35"/>
    <w:rsid w:val="00A028E0"/>
    <w:rsid w:val="00A02BD0"/>
    <w:rsid w:val="00A03316"/>
    <w:rsid w:val="00A06544"/>
    <w:rsid w:val="00A11F78"/>
    <w:rsid w:val="00A1408B"/>
    <w:rsid w:val="00A16EBF"/>
    <w:rsid w:val="00A17458"/>
    <w:rsid w:val="00A20814"/>
    <w:rsid w:val="00A25FF4"/>
    <w:rsid w:val="00A304D5"/>
    <w:rsid w:val="00A312EF"/>
    <w:rsid w:val="00A318F9"/>
    <w:rsid w:val="00A32554"/>
    <w:rsid w:val="00A347EE"/>
    <w:rsid w:val="00A35F2D"/>
    <w:rsid w:val="00A37A2B"/>
    <w:rsid w:val="00A43911"/>
    <w:rsid w:val="00A45A07"/>
    <w:rsid w:val="00A55E43"/>
    <w:rsid w:val="00A67622"/>
    <w:rsid w:val="00A741DC"/>
    <w:rsid w:val="00A74728"/>
    <w:rsid w:val="00A75EA1"/>
    <w:rsid w:val="00A81277"/>
    <w:rsid w:val="00A83A68"/>
    <w:rsid w:val="00A8782B"/>
    <w:rsid w:val="00A92B6A"/>
    <w:rsid w:val="00AA2DAD"/>
    <w:rsid w:val="00AA6F3B"/>
    <w:rsid w:val="00AA7BAB"/>
    <w:rsid w:val="00AB11DB"/>
    <w:rsid w:val="00AB1440"/>
    <w:rsid w:val="00AB1585"/>
    <w:rsid w:val="00AB6068"/>
    <w:rsid w:val="00AC3336"/>
    <w:rsid w:val="00AC49B9"/>
    <w:rsid w:val="00AC5435"/>
    <w:rsid w:val="00AC6EFF"/>
    <w:rsid w:val="00AC7CA2"/>
    <w:rsid w:val="00AD0447"/>
    <w:rsid w:val="00AD07C9"/>
    <w:rsid w:val="00AD0B4A"/>
    <w:rsid w:val="00AD1F9A"/>
    <w:rsid w:val="00AD5E0E"/>
    <w:rsid w:val="00AD7DA3"/>
    <w:rsid w:val="00AD7F89"/>
    <w:rsid w:val="00AE1845"/>
    <w:rsid w:val="00AE1AE8"/>
    <w:rsid w:val="00AE3128"/>
    <w:rsid w:val="00AE4D5A"/>
    <w:rsid w:val="00AF0116"/>
    <w:rsid w:val="00AF0219"/>
    <w:rsid w:val="00AF526C"/>
    <w:rsid w:val="00B01C2F"/>
    <w:rsid w:val="00B02221"/>
    <w:rsid w:val="00B031C1"/>
    <w:rsid w:val="00B04202"/>
    <w:rsid w:val="00B04336"/>
    <w:rsid w:val="00B05DC8"/>
    <w:rsid w:val="00B06BFE"/>
    <w:rsid w:val="00B16A2A"/>
    <w:rsid w:val="00B2143F"/>
    <w:rsid w:val="00B239C3"/>
    <w:rsid w:val="00B23EAF"/>
    <w:rsid w:val="00B3137E"/>
    <w:rsid w:val="00B32EB8"/>
    <w:rsid w:val="00B34EEC"/>
    <w:rsid w:val="00B37164"/>
    <w:rsid w:val="00B41886"/>
    <w:rsid w:val="00B43B6B"/>
    <w:rsid w:val="00B52434"/>
    <w:rsid w:val="00B53699"/>
    <w:rsid w:val="00B538BA"/>
    <w:rsid w:val="00B57F8D"/>
    <w:rsid w:val="00B6069E"/>
    <w:rsid w:val="00B6497B"/>
    <w:rsid w:val="00B73222"/>
    <w:rsid w:val="00B80CC7"/>
    <w:rsid w:val="00B81C35"/>
    <w:rsid w:val="00B82C3E"/>
    <w:rsid w:val="00B83191"/>
    <w:rsid w:val="00B90D9E"/>
    <w:rsid w:val="00B94496"/>
    <w:rsid w:val="00B97737"/>
    <w:rsid w:val="00BA769A"/>
    <w:rsid w:val="00BB13D7"/>
    <w:rsid w:val="00BC4DDF"/>
    <w:rsid w:val="00BC4FEC"/>
    <w:rsid w:val="00BC5B13"/>
    <w:rsid w:val="00BD059E"/>
    <w:rsid w:val="00BD0AEE"/>
    <w:rsid w:val="00BD1F0B"/>
    <w:rsid w:val="00BF208E"/>
    <w:rsid w:val="00BF3489"/>
    <w:rsid w:val="00BF4434"/>
    <w:rsid w:val="00C0039C"/>
    <w:rsid w:val="00C06BF2"/>
    <w:rsid w:val="00C11403"/>
    <w:rsid w:val="00C118D7"/>
    <w:rsid w:val="00C2430C"/>
    <w:rsid w:val="00C24765"/>
    <w:rsid w:val="00C33F09"/>
    <w:rsid w:val="00C35585"/>
    <w:rsid w:val="00C35A66"/>
    <w:rsid w:val="00C36888"/>
    <w:rsid w:val="00C40E21"/>
    <w:rsid w:val="00C4535C"/>
    <w:rsid w:val="00C50F40"/>
    <w:rsid w:val="00C52AA1"/>
    <w:rsid w:val="00C52D19"/>
    <w:rsid w:val="00C53397"/>
    <w:rsid w:val="00C579EB"/>
    <w:rsid w:val="00C738F2"/>
    <w:rsid w:val="00C73D91"/>
    <w:rsid w:val="00C7668B"/>
    <w:rsid w:val="00C7780A"/>
    <w:rsid w:val="00C80584"/>
    <w:rsid w:val="00C81F66"/>
    <w:rsid w:val="00C83291"/>
    <w:rsid w:val="00C87F8C"/>
    <w:rsid w:val="00C904F9"/>
    <w:rsid w:val="00C94AB0"/>
    <w:rsid w:val="00C95418"/>
    <w:rsid w:val="00C97505"/>
    <w:rsid w:val="00CA0A21"/>
    <w:rsid w:val="00CA2E55"/>
    <w:rsid w:val="00CA3304"/>
    <w:rsid w:val="00CA6564"/>
    <w:rsid w:val="00CA761D"/>
    <w:rsid w:val="00CB11DA"/>
    <w:rsid w:val="00CB463F"/>
    <w:rsid w:val="00CB4A3F"/>
    <w:rsid w:val="00CB600F"/>
    <w:rsid w:val="00CE2440"/>
    <w:rsid w:val="00CF1111"/>
    <w:rsid w:val="00CF12F8"/>
    <w:rsid w:val="00D02409"/>
    <w:rsid w:val="00D04E74"/>
    <w:rsid w:val="00D06B21"/>
    <w:rsid w:val="00D12697"/>
    <w:rsid w:val="00D13AE8"/>
    <w:rsid w:val="00D170E0"/>
    <w:rsid w:val="00D2222B"/>
    <w:rsid w:val="00D235B1"/>
    <w:rsid w:val="00D40F31"/>
    <w:rsid w:val="00D46D9C"/>
    <w:rsid w:val="00D67106"/>
    <w:rsid w:val="00D7080B"/>
    <w:rsid w:val="00D71E65"/>
    <w:rsid w:val="00D729B4"/>
    <w:rsid w:val="00D7355C"/>
    <w:rsid w:val="00D74729"/>
    <w:rsid w:val="00D76EE6"/>
    <w:rsid w:val="00D8430D"/>
    <w:rsid w:val="00D93A7B"/>
    <w:rsid w:val="00D95315"/>
    <w:rsid w:val="00D9712A"/>
    <w:rsid w:val="00DA00B0"/>
    <w:rsid w:val="00DA0788"/>
    <w:rsid w:val="00DA2CAD"/>
    <w:rsid w:val="00DA6CE8"/>
    <w:rsid w:val="00DB0640"/>
    <w:rsid w:val="00DB1538"/>
    <w:rsid w:val="00DB3AE6"/>
    <w:rsid w:val="00DB4C78"/>
    <w:rsid w:val="00DB67C3"/>
    <w:rsid w:val="00DB7024"/>
    <w:rsid w:val="00DC7BCA"/>
    <w:rsid w:val="00DD27EE"/>
    <w:rsid w:val="00DD5189"/>
    <w:rsid w:val="00DD6996"/>
    <w:rsid w:val="00DD70ED"/>
    <w:rsid w:val="00DD71E1"/>
    <w:rsid w:val="00DE5233"/>
    <w:rsid w:val="00DE52F3"/>
    <w:rsid w:val="00DF1225"/>
    <w:rsid w:val="00DF1F44"/>
    <w:rsid w:val="00DF2950"/>
    <w:rsid w:val="00DF3280"/>
    <w:rsid w:val="00DF5229"/>
    <w:rsid w:val="00DF62C8"/>
    <w:rsid w:val="00E0135C"/>
    <w:rsid w:val="00E07366"/>
    <w:rsid w:val="00E117AC"/>
    <w:rsid w:val="00E13807"/>
    <w:rsid w:val="00E16738"/>
    <w:rsid w:val="00E20539"/>
    <w:rsid w:val="00E23115"/>
    <w:rsid w:val="00E236AE"/>
    <w:rsid w:val="00E24C3E"/>
    <w:rsid w:val="00E31381"/>
    <w:rsid w:val="00E36859"/>
    <w:rsid w:val="00E431B8"/>
    <w:rsid w:val="00E46C0C"/>
    <w:rsid w:val="00E47A9D"/>
    <w:rsid w:val="00E54444"/>
    <w:rsid w:val="00E570B9"/>
    <w:rsid w:val="00E61642"/>
    <w:rsid w:val="00E621E7"/>
    <w:rsid w:val="00E661F5"/>
    <w:rsid w:val="00E67D3E"/>
    <w:rsid w:val="00E712F0"/>
    <w:rsid w:val="00E7147C"/>
    <w:rsid w:val="00E723A9"/>
    <w:rsid w:val="00E75A0B"/>
    <w:rsid w:val="00E80DBB"/>
    <w:rsid w:val="00E87510"/>
    <w:rsid w:val="00E93DAC"/>
    <w:rsid w:val="00E94D65"/>
    <w:rsid w:val="00E95F6E"/>
    <w:rsid w:val="00EA0430"/>
    <w:rsid w:val="00EA513C"/>
    <w:rsid w:val="00EA53C5"/>
    <w:rsid w:val="00EA659E"/>
    <w:rsid w:val="00EB0081"/>
    <w:rsid w:val="00EB4467"/>
    <w:rsid w:val="00EB4B8D"/>
    <w:rsid w:val="00EB7ED6"/>
    <w:rsid w:val="00EC03E0"/>
    <w:rsid w:val="00EC12D0"/>
    <w:rsid w:val="00EC27AD"/>
    <w:rsid w:val="00ED13AA"/>
    <w:rsid w:val="00EE1B22"/>
    <w:rsid w:val="00EE313D"/>
    <w:rsid w:val="00EE59C5"/>
    <w:rsid w:val="00EE76C0"/>
    <w:rsid w:val="00EF3285"/>
    <w:rsid w:val="00EF61BE"/>
    <w:rsid w:val="00F01CFD"/>
    <w:rsid w:val="00F067F5"/>
    <w:rsid w:val="00F072ED"/>
    <w:rsid w:val="00F07A79"/>
    <w:rsid w:val="00F102FD"/>
    <w:rsid w:val="00F10690"/>
    <w:rsid w:val="00F1196F"/>
    <w:rsid w:val="00F139D7"/>
    <w:rsid w:val="00F1571D"/>
    <w:rsid w:val="00F167B1"/>
    <w:rsid w:val="00F173BA"/>
    <w:rsid w:val="00F22A7A"/>
    <w:rsid w:val="00F23507"/>
    <w:rsid w:val="00F24D7A"/>
    <w:rsid w:val="00F25F8C"/>
    <w:rsid w:val="00F26E9E"/>
    <w:rsid w:val="00F2799C"/>
    <w:rsid w:val="00F27EF2"/>
    <w:rsid w:val="00F41EB5"/>
    <w:rsid w:val="00F45493"/>
    <w:rsid w:val="00F45855"/>
    <w:rsid w:val="00F47E0A"/>
    <w:rsid w:val="00F5405A"/>
    <w:rsid w:val="00F573D5"/>
    <w:rsid w:val="00F575C0"/>
    <w:rsid w:val="00F57A0A"/>
    <w:rsid w:val="00F57D94"/>
    <w:rsid w:val="00F626C3"/>
    <w:rsid w:val="00F70105"/>
    <w:rsid w:val="00F70A17"/>
    <w:rsid w:val="00F75A5D"/>
    <w:rsid w:val="00F8109A"/>
    <w:rsid w:val="00F82A9F"/>
    <w:rsid w:val="00F970EE"/>
    <w:rsid w:val="00FA0709"/>
    <w:rsid w:val="00FA24C1"/>
    <w:rsid w:val="00FB6357"/>
    <w:rsid w:val="00FC0E7A"/>
    <w:rsid w:val="00FC19D2"/>
    <w:rsid w:val="00FC41A9"/>
    <w:rsid w:val="00FC45EE"/>
    <w:rsid w:val="00FC61B5"/>
    <w:rsid w:val="00FC711F"/>
    <w:rsid w:val="00FD0C8B"/>
    <w:rsid w:val="00FE1F98"/>
    <w:rsid w:val="00FE22AA"/>
    <w:rsid w:val="00FE34AA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C5E30-CCD4-4A70-A478-4E7CEC9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B6069E"/>
  </w:style>
  <w:style w:type="paragraph" w:styleId="Header">
    <w:name w:val="header"/>
    <w:basedOn w:val="Normal"/>
    <w:link w:val="HeaderChar"/>
    <w:uiPriority w:val="99"/>
    <w:unhideWhenUsed/>
    <w:rsid w:val="008A28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288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A28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288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88A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952D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rsid w:val="001F3A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4BE7"/>
  </w:style>
  <w:style w:type="paragraph" w:customStyle="1" w:styleId="yiv8990133445msonormal">
    <w:name w:val="yiv8990133445msonormal"/>
    <w:basedOn w:val="Normal"/>
    <w:rsid w:val="001B2F07"/>
    <w:pPr>
      <w:spacing w:before="100" w:beforeAutospacing="1" w:after="100" w:afterAutospacing="1"/>
    </w:pPr>
  </w:style>
  <w:style w:type="paragraph" w:styleId="NormalWeb">
    <w:name w:val="Normal (Web)"/>
    <w:basedOn w:val="Normal"/>
    <w:rsid w:val="00A02BD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7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soncreekp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Ferson Creek Elementary</vt:lpstr>
    </vt:vector>
  </TitlesOfParts>
  <Company/>
  <LinksUpToDate>false</LinksUpToDate>
  <CharactersWithSpaces>6217</CharactersWithSpaces>
  <SharedDoc>false</SharedDoc>
  <HLinks>
    <vt:vector size="6" baseType="variant">
      <vt:variant>
        <vt:i4>2555950</vt:i4>
      </vt:variant>
      <vt:variant>
        <vt:i4>0</vt:i4>
      </vt:variant>
      <vt:variant>
        <vt:i4>0</vt:i4>
      </vt:variant>
      <vt:variant>
        <vt:i4>5</vt:i4>
      </vt:variant>
      <vt:variant>
        <vt:lpwstr>http://www.fersoncreekpto.com/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Ferson Creek Elementary</dc:title>
  <dc:subject/>
  <dc:creator>Family</dc:creator>
  <cp:keywords/>
  <dc:description/>
  <cp:lastModifiedBy>Shannon Sullivan</cp:lastModifiedBy>
  <cp:revision>2</cp:revision>
  <cp:lastPrinted>2014-05-12T18:41:00Z</cp:lastPrinted>
  <dcterms:created xsi:type="dcterms:W3CDTF">2015-04-15T12:16:00Z</dcterms:created>
  <dcterms:modified xsi:type="dcterms:W3CDTF">2015-04-15T12:16:00Z</dcterms:modified>
</cp:coreProperties>
</file>