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E3" w:rsidRDefault="00241AC2" w:rsidP="00B6069E">
      <w:pPr>
        <w:jc w:val="center"/>
        <w:rPr>
          <w:b/>
          <w:sz w:val="36"/>
          <w:szCs w:val="36"/>
        </w:rPr>
      </w:pPr>
      <w:r w:rsidRPr="00101AE3">
        <w:rPr>
          <w:noProof/>
          <w:lang w:eastAsia="en-US"/>
        </w:rPr>
        <w:drawing>
          <wp:inline distT="0" distB="0" distL="0" distR="0">
            <wp:extent cx="59626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714375"/>
                    </a:xfrm>
                    <a:prstGeom prst="rect">
                      <a:avLst/>
                    </a:prstGeom>
                    <a:noFill/>
                    <a:ln>
                      <a:noFill/>
                    </a:ln>
                  </pic:spPr>
                </pic:pic>
              </a:graphicData>
            </a:graphic>
          </wp:inline>
        </w:drawing>
      </w:r>
    </w:p>
    <w:p w:rsidR="008A288A" w:rsidRPr="008A288A" w:rsidRDefault="008A288A" w:rsidP="00B6069E">
      <w:pPr>
        <w:jc w:val="center"/>
        <w:rPr>
          <w:b/>
          <w:sz w:val="12"/>
          <w:szCs w:val="12"/>
        </w:rPr>
      </w:pPr>
    </w:p>
    <w:p w:rsidR="00B6069E" w:rsidRPr="007122CB" w:rsidRDefault="00BF208E" w:rsidP="00B239C3">
      <w:pPr>
        <w:jc w:val="right"/>
        <w:rPr>
          <w:rFonts w:ascii="Arial" w:hAnsi="Arial" w:cs="Arial"/>
          <w:b/>
          <w:color w:val="C00000"/>
        </w:rPr>
      </w:pPr>
      <w:smartTag w:uri="urn:schemas-microsoft-com:office:smarttags" w:element="date">
        <w:smartTagPr>
          <w:attr w:name="Month" w:val="1"/>
          <w:attr w:name="Day" w:val="13"/>
          <w:attr w:name="Year" w:val="2015"/>
        </w:smartTagPr>
        <w:r>
          <w:rPr>
            <w:rFonts w:ascii="Arial" w:hAnsi="Arial" w:cs="Arial"/>
            <w:b/>
            <w:color w:val="C00000"/>
          </w:rPr>
          <w:t>January</w:t>
        </w:r>
        <w:r w:rsidR="009F5C35">
          <w:rPr>
            <w:rFonts w:ascii="Arial" w:hAnsi="Arial" w:cs="Arial"/>
            <w:b/>
            <w:color w:val="C00000"/>
          </w:rPr>
          <w:t xml:space="preserve"> 13, 2015</w:t>
        </w:r>
      </w:smartTag>
    </w:p>
    <w:p w:rsidR="009124CD" w:rsidRPr="007122CB" w:rsidRDefault="009124CD" w:rsidP="00B6069E">
      <w:pPr>
        <w:rPr>
          <w:rFonts w:ascii="Arial" w:hAnsi="Arial" w:cs="Arial"/>
          <w:b/>
          <w:bCs/>
          <w:color w:val="0028A8"/>
          <w:sz w:val="28"/>
          <w:szCs w:val="28"/>
          <w:u w:val="single"/>
        </w:rPr>
      </w:pPr>
      <w:r w:rsidRPr="007122CB">
        <w:rPr>
          <w:rFonts w:ascii="Arial" w:hAnsi="Arial" w:cs="Arial"/>
          <w:b/>
          <w:bCs/>
          <w:color w:val="0028A8"/>
          <w:sz w:val="28"/>
          <w:szCs w:val="28"/>
          <w:u w:val="single"/>
        </w:rPr>
        <w:t>Officers’ Reports</w:t>
      </w:r>
    </w:p>
    <w:p w:rsidR="00EF3285" w:rsidRDefault="00B6069E" w:rsidP="00EF3285">
      <w:r>
        <w:t xml:space="preserve">Meeting called to order </w:t>
      </w:r>
      <w:r w:rsidR="009124CD">
        <w:t xml:space="preserve">by </w:t>
      </w:r>
      <w:r w:rsidR="000B397D">
        <w:t>PTO</w:t>
      </w:r>
      <w:r w:rsidR="000C550B">
        <w:t xml:space="preserve"> </w:t>
      </w:r>
      <w:r w:rsidR="000B397D">
        <w:t>President-</w:t>
      </w:r>
      <w:r w:rsidR="00C24765">
        <w:t xml:space="preserve"> </w:t>
      </w:r>
      <w:r w:rsidR="00953027">
        <w:t xml:space="preserve">Shannon </w:t>
      </w:r>
      <w:r w:rsidR="00A8782B">
        <w:t xml:space="preserve">at </w:t>
      </w:r>
      <w:smartTag w:uri="urn:schemas-microsoft-com:office:smarttags" w:element="time">
        <w:smartTagPr>
          <w:attr w:name="Hour" w:val="9"/>
          <w:attr w:name="Minute" w:val="32"/>
        </w:smartTagPr>
        <w:r w:rsidR="0020307D">
          <w:t>9:32am</w:t>
        </w:r>
      </w:smartTag>
      <w:r w:rsidR="009B13D4">
        <w:t>.</w:t>
      </w:r>
    </w:p>
    <w:p w:rsidR="00AF0219" w:rsidRDefault="0020307D" w:rsidP="00EF3285">
      <w:r>
        <w:t>14</w:t>
      </w:r>
      <w:r w:rsidR="000C550B">
        <w:t xml:space="preserve"> </w:t>
      </w:r>
      <w:r w:rsidR="00B6069E">
        <w:t xml:space="preserve">people </w:t>
      </w:r>
      <w:r w:rsidR="000B397D">
        <w:t xml:space="preserve">were </w:t>
      </w:r>
      <w:r w:rsidR="00B6069E">
        <w:t>in attendance</w:t>
      </w:r>
      <w:r w:rsidR="009B13D4">
        <w:t>.</w:t>
      </w:r>
    </w:p>
    <w:p w:rsidR="00B6069E" w:rsidRDefault="000B397D" w:rsidP="00EF3285">
      <w:r>
        <w:t>Treasurer’s report</w:t>
      </w:r>
      <w:r w:rsidR="00B6069E">
        <w:t xml:space="preserve"> was</w:t>
      </w:r>
      <w:r w:rsidR="001D075E">
        <w:t xml:space="preserve"> </w:t>
      </w:r>
      <w:r w:rsidR="00BF208E">
        <w:t>completed by</w:t>
      </w:r>
      <w:r w:rsidR="001D075E">
        <w:t xml:space="preserve"> Sandy </w:t>
      </w:r>
      <w:r w:rsidR="00EF3285">
        <w:t>Addison</w:t>
      </w:r>
      <w:r w:rsidR="0020307D">
        <w:t xml:space="preserve"> and presented by Leah</w:t>
      </w:r>
      <w:r w:rsidR="00EF3285">
        <w:t>.</w:t>
      </w:r>
      <w:r w:rsidR="00953027">
        <w:t xml:space="preserve"> </w:t>
      </w:r>
    </w:p>
    <w:p w:rsidR="002B6DE2" w:rsidRDefault="00EF3285" w:rsidP="007122CB">
      <w:r>
        <w:t xml:space="preserve">FYI…All PTO minutes are posted at </w:t>
      </w:r>
      <w:hyperlink r:id="rId8" w:history="1">
        <w:r w:rsidRPr="00EB692F">
          <w:rPr>
            <w:rStyle w:val="Hyperlink"/>
          </w:rPr>
          <w:t>www.fersoncreekpto.com</w:t>
        </w:r>
      </w:hyperlink>
      <w:r>
        <w:t xml:space="preserve"> within 48 hours after each meeting.  </w:t>
      </w:r>
    </w:p>
    <w:p w:rsidR="00CB463F" w:rsidRDefault="00CB463F" w:rsidP="007122CB"/>
    <w:p w:rsidR="00FC0E7A" w:rsidRDefault="00B6069E" w:rsidP="00FC0E7A">
      <w:pPr>
        <w:rPr>
          <w:b/>
          <w:bCs/>
        </w:rPr>
      </w:pPr>
      <w:r w:rsidRPr="00C24765">
        <w:rPr>
          <w:b/>
          <w:bCs/>
          <w:u w:val="single"/>
        </w:rPr>
        <w:t>Principal Chris Adkins</w:t>
      </w:r>
      <w:r w:rsidR="009F0CC4">
        <w:rPr>
          <w:b/>
          <w:bCs/>
          <w:u w:val="single"/>
        </w:rPr>
        <w:t xml:space="preserve">: </w:t>
      </w:r>
      <w:r w:rsidR="00953027">
        <w:rPr>
          <w:b/>
          <w:bCs/>
          <w:u w:val="single"/>
        </w:rPr>
        <w:t xml:space="preserve"> </w:t>
      </w:r>
      <w:r w:rsidR="00953027">
        <w:rPr>
          <w:b/>
          <w:bCs/>
        </w:rPr>
        <w:t xml:space="preserve"> </w:t>
      </w:r>
    </w:p>
    <w:p w:rsidR="00FC0E7A" w:rsidRPr="00286083" w:rsidRDefault="00FC0E7A" w:rsidP="008871E5">
      <w:pPr>
        <w:numPr>
          <w:ilvl w:val="0"/>
          <w:numId w:val="4"/>
        </w:numPr>
        <w:rPr>
          <w:rFonts w:ascii="Arial" w:hAnsi="Arial" w:cs="Arial"/>
          <w:color w:val="000000"/>
          <w:sz w:val="23"/>
          <w:szCs w:val="23"/>
          <w:shd w:val="clear" w:color="auto" w:fill="FFFFFF"/>
        </w:rPr>
      </w:pPr>
      <w:r>
        <w:t>NAEP Testing (</w:t>
      </w:r>
      <w:r w:rsidRPr="008D4BE7">
        <w:t xml:space="preserve">The </w:t>
      </w:r>
      <w:r w:rsidRPr="008D4BE7">
        <w:rPr>
          <w:color w:val="000000"/>
          <w:sz w:val="23"/>
          <w:szCs w:val="23"/>
          <w:shd w:val="clear" w:color="auto" w:fill="FFFFFF"/>
        </w:rPr>
        <w:t>National Assessme</w:t>
      </w:r>
      <w:r>
        <w:rPr>
          <w:color w:val="000000"/>
          <w:sz w:val="23"/>
          <w:szCs w:val="23"/>
          <w:shd w:val="clear" w:color="auto" w:fill="FFFFFF"/>
        </w:rPr>
        <w:t>nt of Educational Progress</w:t>
      </w:r>
      <w:r w:rsidRPr="008D4BE7">
        <w:rPr>
          <w:color w:val="000000"/>
          <w:sz w:val="23"/>
          <w:szCs w:val="23"/>
          <w:shd w:val="clear" w:color="auto" w:fill="FFFFFF"/>
        </w:rPr>
        <w:t>)</w:t>
      </w:r>
      <w:r>
        <w:rPr>
          <w:color w:val="000000"/>
          <w:sz w:val="23"/>
          <w:szCs w:val="23"/>
          <w:shd w:val="clear" w:color="auto" w:fill="FFFFFF"/>
        </w:rPr>
        <w:t xml:space="preserve"> will be coming up for all 4</w:t>
      </w:r>
      <w:r w:rsidRPr="00286083">
        <w:rPr>
          <w:color w:val="000000"/>
          <w:sz w:val="23"/>
          <w:szCs w:val="23"/>
          <w:shd w:val="clear" w:color="auto" w:fill="FFFFFF"/>
          <w:vertAlign w:val="superscript"/>
        </w:rPr>
        <w:t>th</w:t>
      </w:r>
      <w:r w:rsidR="0020307D">
        <w:rPr>
          <w:color w:val="000000"/>
          <w:sz w:val="23"/>
          <w:szCs w:val="23"/>
          <w:shd w:val="clear" w:color="auto" w:fill="FFFFFF"/>
        </w:rPr>
        <w:t xml:space="preserve"> graders on </w:t>
      </w:r>
      <w:r>
        <w:rPr>
          <w:color w:val="000000"/>
          <w:sz w:val="23"/>
          <w:szCs w:val="23"/>
          <w:shd w:val="clear" w:color="auto" w:fill="FFFFFF"/>
        </w:rPr>
        <w:t xml:space="preserve">February. </w:t>
      </w:r>
      <w:r w:rsidRPr="00675877">
        <w:rPr>
          <w:color w:val="000000"/>
          <w:sz w:val="23"/>
          <w:szCs w:val="23"/>
          <w:shd w:val="clear" w:color="auto" w:fill="FFFFFF"/>
        </w:rPr>
        <w:t>Ferson Creek has been selected as one of the schools to participate in this testing process</w:t>
      </w:r>
      <w:r>
        <w:rPr>
          <w:color w:val="000000"/>
          <w:sz w:val="23"/>
          <w:szCs w:val="23"/>
          <w:shd w:val="clear" w:color="auto" w:fill="FFFFFF"/>
        </w:rPr>
        <w:t>.</w:t>
      </w:r>
      <w:r w:rsidRPr="00675877">
        <w:rPr>
          <w:color w:val="000000"/>
          <w:sz w:val="23"/>
          <w:szCs w:val="23"/>
          <w:shd w:val="clear" w:color="auto" w:fill="FFFFFF"/>
        </w:rPr>
        <w:t xml:space="preserve">  </w:t>
      </w:r>
    </w:p>
    <w:p w:rsidR="00FC0E7A" w:rsidRDefault="008871E5" w:rsidP="008871E5">
      <w:pPr>
        <w:ind w:left="360"/>
        <w:rPr>
          <w:rFonts w:ascii="Arial" w:hAnsi="Arial" w:cs="Arial"/>
          <w:color w:val="000000"/>
          <w:sz w:val="23"/>
          <w:szCs w:val="23"/>
          <w:shd w:val="clear" w:color="auto" w:fill="FFFFFF"/>
        </w:rPr>
      </w:pPr>
      <w:r>
        <w:rPr>
          <w:color w:val="000000"/>
          <w:sz w:val="23"/>
          <w:szCs w:val="23"/>
          <w:shd w:val="clear" w:color="auto" w:fill="FFFFFF"/>
        </w:rPr>
        <w:tab/>
      </w:r>
      <w:r w:rsidR="00FC0E7A">
        <w:rPr>
          <w:color w:val="000000"/>
          <w:sz w:val="23"/>
          <w:szCs w:val="23"/>
          <w:shd w:val="clear" w:color="auto" w:fill="FFFFFF"/>
        </w:rPr>
        <w:t xml:space="preserve">This test is the largest national </w:t>
      </w:r>
      <w:r w:rsidR="00FC0E7A" w:rsidRPr="008D4BE7">
        <w:rPr>
          <w:color w:val="000000"/>
          <w:sz w:val="23"/>
          <w:szCs w:val="23"/>
          <w:shd w:val="clear" w:color="auto" w:fill="FFFFFF"/>
        </w:rPr>
        <w:t xml:space="preserve">assessment of what </w:t>
      </w:r>
      <w:smartTag w:uri="urn:schemas-microsoft-com:office:smarttags" w:element="country-region">
        <w:smartTag w:uri="urn:schemas-microsoft-com:office:smarttags" w:element="place">
          <w:r w:rsidR="00FC0E7A" w:rsidRPr="008D4BE7">
            <w:rPr>
              <w:color w:val="000000"/>
              <w:sz w:val="23"/>
              <w:szCs w:val="23"/>
              <w:shd w:val="clear" w:color="auto" w:fill="FFFFFF"/>
            </w:rPr>
            <w:t>America</w:t>
          </w:r>
        </w:smartTag>
      </w:smartTag>
      <w:r w:rsidR="00FC0E7A" w:rsidRPr="008D4BE7">
        <w:rPr>
          <w:color w:val="000000"/>
          <w:sz w:val="23"/>
          <w:szCs w:val="23"/>
          <w:shd w:val="clear" w:color="auto" w:fill="FFFFFF"/>
        </w:rPr>
        <w:t xml:space="preserve">'s students know and can do in </w:t>
      </w:r>
      <w:r>
        <w:rPr>
          <w:color w:val="000000"/>
          <w:sz w:val="23"/>
          <w:szCs w:val="23"/>
          <w:shd w:val="clear" w:color="auto" w:fill="FFFFFF"/>
        </w:rPr>
        <w:tab/>
      </w:r>
      <w:r w:rsidR="00FC0E7A" w:rsidRPr="008D4BE7">
        <w:rPr>
          <w:color w:val="000000"/>
          <w:sz w:val="23"/>
          <w:szCs w:val="23"/>
          <w:shd w:val="clear" w:color="auto" w:fill="FFFFFF"/>
        </w:rPr>
        <w:t>various subject areas. Assessments are conducted periodically in</w:t>
      </w:r>
      <w:r w:rsidR="00FC0E7A" w:rsidRPr="008D4BE7">
        <w:rPr>
          <w:rStyle w:val="apple-converted-space"/>
          <w:color w:val="000000"/>
          <w:sz w:val="23"/>
          <w:szCs w:val="23"/>
          <w:shd w:val="clear" w:color="auto" w:fill="FFFFFF"/>
        </w:rPr>
        <w:t> </w:t>
      </w:r>
      <w:hyperlink r:id="rId9" w:history="1">
        <w:r w:rsidR="00FC0E7A" w:rsidRPr="00286083">
          <w:rPr>
            <w:rStyle w:val="Hyperlink"/>
            <w:color w:val="333333"/>
            <w:sz w:val="23"/>
            <w:szCs w:val="23"/>
            <w:u w:val="none"/>
            <w:shd w:val="clear" w:color="auto" w:fill="FFFFFF"/>
          </w:rPr>
          <w:t>mathematics</w:t>
        </w:r>
      </w:hyperlink>
      <w:r w:rsidR="00FC0E7A" w:rsidRPr="00286083">
        <w:rPr>
          <w:color w:val="000000"/>
          <w:sz w:val="23"/>
          <w:szCs w:val="23"/>
          <w:shd w:val="clear" w:color="auto" w:fill="FFFFFF"/>
        </w:rPr>
        <w:t xml:space="preserve">, </w:t>
      </w:r>
      <w:hyperlink r:id="rId10" w:history="1">
        <w:r w:rsidR="00FC0E7A" w:rsidRPr="00286083">
          <w:rPr>
            <w:rStyle w:val="Hyperlink"/>
            <w:color w:val="333333"/>
            <w:sz w:val="23"/>
            <w:szCs w:val="23"/>
            <w:u w:val="none"/>
            <w:shd w:val="clear" w:color="auto" w:fill="FFFFFF"/>
          </w:rPr>
          <w:t>reading</w:t>
        </w:r>
      </w:hyperlink>
      <w:r w:rsidR="00FC0E7A" w:rsidRPr="00286083">
        <w:rPr>
          <w:color w:val="000000"/>
          <w:sz w:val="23"/>
          <w:szCs w:val="23"/>
          <w:shd w:val="clear" w:color="auto" w:fill="FFFFFF"/>
        </w:rPr>
        <w:t>,</w:t>
      </w:r>
      <w:r w:rsidR="00FC0E7A">
        <w:rPr>
          <w:color w:val="000000"/>
          <w:sz w:val="23"/>
          <w:szCs w:val="23"/>
          <w:shd w:val="clear" w:color="auto" w:fill="FFFFFF"/>
        </w:rPr>
        <w:t xml:space="preserve"> </w:t>
      </w:r>
      <w:r>
        <w:rPr>
          <w:color w:val="000000"/>
          <w:sz w:val="23"/>
          <w:szCs w:val="23"/>
          <w:shd w:val="clear" w:color="auto" w:fill="FFFFFF"/>
        </w:rPr>
        <w:tab/>
      </w:r>
      <w:hyperlink r:id="rId11" w:history="1">
        <w:r w:rsidR="00FC0E7A" w:rsidRPr="00286083">
          <w:rPr>
            <w:rStyle w:val="Hyperlink"/>
            <w:color w:val="333333"/>
            <w:sz w:val="23"/>
            <w:szCs w:val="23"/>
            <w:u w:val="none"/>
            <w:shd w:val="clear" w:color="auto" w:fill="FFFFFF"/>
          </w:rPr>
          <w:t>science</w:t>
        </w:r>
      </w:hyperlink>
      <w:r w:rsidR="00FC0E7A" w:rsidRPr="00286083">
        <w:rPr>
          <w:color w:val="000000"/>
          <w:sz w:val="23"/>
          <w:szCs w:val="23"/>
          <w:shd w:val="clear" w:color="auto" w:fill="FFFFFF"/>
        </w:rPr>
        <w:t>,</w:t>
      </w:r>
      <w:r w:rsidR="00FC0E7A" w:rsidRPr="00286083">
        <w:rPr>
          <w:rStyle w:val="apple-converted-space"/>
          <w:color w:val="000000"/>
          <w:sz w:val="23"/>
          <w:szCs w:val="23"/>
          <w:shd w:val="clear" w:color="auto" w:fill="FFFFFF"/>
        </w:rPr>
        <w:t> </w:t>
      </w:r>
      <w:r w:rsidR="00FC0E7A">
        <w:rPr>
          <w:rStyle w:val="apple-converted-space"/>
          <w:color w:val="000000"/>
          <w:sz w:val="23"/>
          <w:szCs w:val="23"/>
          <w:shd w:val="clear" w:color="auto" w:fill="FFFFFF"/>
        </w:rPr>
        <w:t xml:space="preserve">and </w:t>
      </w:r>
      <w:r w:rsidR="00FC0E7A" w:rsidRPr="00286083">
        <w:t>writing. The</w:t>
      </w:r>
      <w:r w:rsidR="00FC0E7A">
        <w:t xml:space="preserve"> duration of the test will be approximately 40 minutes.</w:t>
      </w:r>
      <w:r w:rsidR="00FC0E7A" w:rsidRPr="00286083">
        <w:rPr>
          <w:rFonts w:ascii="Arial" w:hAnsi="Arial" w:cs="Arial"/>
          <w:color w:val="000000"/>
          <w:sz w:val="23"/>
          <w:szCs w:val="23"/>
          <w:shd w:val="clear" w:color="auto" w:fill="FFFFFF"/>
        </w:rPr>
        <w:t xml:space="preserve"> </w:t>
      </w:r>
    </w:p>
    <w:p w:rsidR="00A02BD0" w:rsidRPr="00A02BD0" w:rsidRDefault="00A02BD0" w:rsidP="008871E5">
      <w:pPr>
        <w:pStyle w:val="NormalWeb"/>
        <w:numPr>
          <w:ilvl w:val="0"/>
          <w:numId w:val="4"/>
        </w:numPr>
        <w:shd w:val="clear" w:color="auto" w:fill="FFFFFF"/>
        <w:spacing w:before="120" w:beforeAutospacing="0" w:after="120" w:afterAutospacing="0" w:line="336" w:lineRule="atLeast"/>
        <w:rPr>
          <w:color w:val="252525"/>
        </w:rPr>
      </w:pPr>
      <w:r>
        <w:rPr>
          <w:color w:val="000000"/>
          <w:shd w:val="clear" w:color="auto" w:fill="FFFFFF"/>
        </w:rPr>
        <w:t xml:space="preserve">The students will be taking the PARCC test in the spring instead of the ISATS.  </w:t>
      </w:r>
      <w:r w:rsidR="00AD07C9" w:rsidRPr="00A02BD0">
        <w:rPr>
          <w:color w:val="000000"/>
          <w:shd w:val="clear" w:color="auto" w:fill="FFFFFF"/>
        </w:rPr>
        <w:t>The PARCC</w:t>
      </w:r>
      <w:r w:rsidR="00FC0E7A" w:rsidRPr="00A02BD0">
        <w:rPr>
          <w:color w:val="000000"/>
          <w:shd w:val="clear" w:color="auto" w:fill="FFFFFF"/>
        </w:rPr>
        <w:t xml:space="preserve"> </w:t>
      </w:r>
      <w:r>
        <w:rPr>
          <w:color w:val="000000"/>
          <w:shd w:val="clear" w:color="auto" w:fill="FFFFFF"/>
        </w:rPr>
        <w:t>(P</w:t>
      </w:r>
      <w:r w:rsidR="00AD07C9" w:rsidRPr="00A02BD0">
        <w:rPr>
          <w:b/>
          <w:bCs/>
          <w:color w:val="252525"/>
          <w:shd w:val="clear" w:color="auto" w:fill="FFFFFF"/>
        </w:rPr>
        <w:t>artnership for Assessment of Readiness for College and Careers</w:t>
      </w:r>
      <w:r>
        <w:rPr>
          <w:b/>
          <w:bCs/>
          <w:color w:val="252525"/>
          <w:shd w:val="clear" w:color="auto" w:fill="FFFFFF"/>
        </w:rPr>
        <w:t>)</w:t>
      </w:r>
      <w:r w:rsidRPr="00A02BD0">
        <w:rPr>
          <w:color w:val="252525"/>
        </w:rPr>
        <w:t xml:space="preserve"> assessment will contain two summative portions – a performance-based assessment (PBA) and an End-of-Year Assessment (EOY).These exams are intended to be used as indicators of student needs and progress for teachers to identify and address.</w:t>
      </w:r>
      <w:r>
        <w:rPr>
          <w:color w:val="252525"/>
        </w:rPr>
        <w:t xml:space="preserve"> This </w:t>
      </w:r>
      <w:r w:rsidR="0020307D">
        <w:rPr>
          <w:color w:val="252525"/>
        </w:rPr>
        <w:t>pre-</w:t>
      </w:r>
      <w:r>
        <w:rPr>
          <w:color w:val="252525"/>
        </w:rPr>
        <w:t xml:space="preserve">exam will be given in </w:t>
      </w:r>
      <w:r w:rsidR="0020307D">
        <w:rPr>
          <w:color w:val="252525"/>
        </w:rPr>
        <w:t xml:space="preserve">March and a post </w:t>
      </w:r>
      <w:r>
        <w:rPr>
          <w:color w:val="252525"/>
        </w:rPr>
        <w:t xml:space="preserve">assessment will be given at the end of April/beginning of May. </w:t>
      </w:r>
      <w:r w:rsidR="008E4F09">
        <w:rPr>
          <w:color w:val="252525"/>
        </w:rPr>
        <w:t xml:space="preserve"> </w:t>
      </w:r>
    </w:p>
    <w:p w:rsidR="00A02BD0" w:rsidRDefault="0020307D" w:rsidP="008871E5">
      <w:pPr>
        <w:numPr>
          <w:ilvl w:val="0"/>
          <w:numId w:val="4"/>
        </w:numPr>
        <w:rPr>
          <w:color w:val="000000"/>
          <w:shd w:val="clear" w:color="auto" w:fill="FFFFFF"/>
        </w:rPr>
      </w:pPr>
      <w:r w:rsidRPr="007E11B0">
        <w:rPr>
          <w:color w:val="000000"/>
          <w:shd w:val="clear" w:color="auto" w:fill="FFFFFF"/>
        </w:rPr>
        <w:t>The school board ha</w:t>
      </w:r>
      <w:r w:rsidR="007E11B0">
        <w:rPr>
          <w:color w:val="000000"/>
          <w:shd w:val="clear" w:color="auto" w:fill="FFFFFF"/>
        </w:rPr>
        <w:t>s a</w:t>
      </w:r>
      <w:r w:rsidRPr="007E11B0">
        <w:rPr>
          <w:color w:val="000000"/>
          <w:shd w:val="clear" w:color="auto" w:fill="FFFFFF"/>
        </w:rPr>
        <w:t>pproved a tax levy for next year.  The cost of living has increase is capped at 3%. The district asked for 21/2% and the board approved 1%.  This will have some budgeting impact but the impact will not affect the classrooms.</w:t>
      </w:r>
    </w:p>
    <w:p w:rsidR="008871E5" w:rsidRDefault="008871E5" w:rsidP="008871E5">
      <w:pPr>
        <w:ind w:left="360"/>
        <w:rPr>
          <w:color w:val="000000"/>
          <w:shd w:val="clear" w:color="auto" w:fill="FFFFFF"/>
        </w:rPr>
      </w:pPr>
    </w:p>
    <w:p w:rsidR="007E11B0" w:rsidRDefault="007E11B0" w:rsidP="008871E5">
      <w:pPr>
        <w:numPr>
          <w:ilvl w:val="0"/>
          <w:numId w:val="4"/>
        </w:numPr>
        <w:rPr>
          <w:color w:val="000000"/>
          <w:shd w:val="clear" w:color="auto" w:fill="FFFFFF"/>
        </w:rPr>
      </w:pPr>
      <w:r>
        <w:rPr>
          <w:color w:val="000000"/>
          <w:shd w:val="clear" w:color="auto" w:fill="FFFFFF"/>
        </w:rPr>
        <w:t>The recent weather closings have impacted the expected last day of school.  The board will set the final date of school at their March meeting.</w:t>
      </w:r>
    </w:p>
    <w:p w:rsidR="008871E5" w:rsidRDefault="008871E5" w:rsidP="008871E5">
      <w:pPr>
        <w:ind w:left="360"/>
        <w:rPr>
          <w:color w:val="000000"/>
          <w:shd w:val="clear" w:color="auto" w:fill="FFFFFF"/>
        </w:rPr>
      </w:pPr>
    </w:p>
    <w:p w:rsidR="007E11B0" w:rsidRDefault="007E11B0" w:rsidP="008871E5">
      <w:pPr>
        <w:numPr>
          <w:ilvl w:val="0"/>
          <w:numId w:val="4"/>
        </w:numPr>
        <w:rPr>
          <w:color w:val="000000"/>
          <w:shd w:val="clear" w:color="auto" w:fill="FFFFFF"/>
        </w:rPr>
      </w:pPr>
      <w:r>
        <w:rPr>
          <w:color w:val="000000"/>
          <w:shd w:val="clear" w:color="auto" w:fill="FFFFFF"/>
        </w:rPr>
        <w:t xml:space="preserve">If you have not downloaded the D303 app, you are encouraged to do so.  It now has all the weather related closing info as well as all current and upcoming school information.  </w:t>
      </w:r>
    </w:p>
    <w:p w:rsidR="00675877" w:rsidRPr="00675877" w:rsidRDefault="00675877" w:rsidP="00675877">
      <w:pPr>
        <w:rPr>
          <w:color w:val="000000"/>
          <w:sz w:val="23"/>
          <w:szCs w:val="23"/>
          <w:shd w:val="clear" w:color="auto" w:fill="FFFFFF"/>
        </w:rPr>
      </w:pPr>
    </w:p>
    <w:p w:rsidR="00953027" w:rsidRDefault="009124CD" w:rsidP="00953027">
      <w:pPr>
        <w:rPr>
          <w:rFonts w:ascii="Arial" w:hAnsi="Arial" w:cs="Arial"/>
          <w:b/>
          <w:bCs/>
          <w:color w:val="0028A8"/>
          <w:sz w:val="28"/>
          <w:szCs w:val="28"/>
          <w:u w:val="single"/>
        </w:rPr>
      </w:pPr>
      <w:r w:rsidRPr="007122CB">
        <w:rPr>
          <w:rFonts w:ascii="Arial" w:hAnsi="Arial" w:cs="Arial"/>
          <w:b/>
          <w:bCs/>
          <w:color w:val="0028A8"/>
          <w:sz w:val="28"/>
          <w:szCs w:val="28"/>
          <w:u w:val="single"/>
        </w:rPr>
        <w:t>Committee Reports</w:t>
      </w:r>
    </w:p>
    <w:p w:rsidR="005F394C" w:rsidRPr="00953027" w:rsidRDefault="005F394C" w:rsidP="00953027">
      <w:pPr>
        <w:rPr>
          <w:rFonts w:ascii="Arial" w:hAnsi="Arial" w:cs="Arial"/>
          <w:b/>
          <w:bCs/>
          <w:color w:val="0028A8"/>
          <w:sz w:val="28"/>
          <w:szCs w:val="28"/>
          <w:u w:val="single"/>
        </w:rPr>
      </w:pPr>
    </w:p>
    <w:p w:rsidR="00312AED" w:rsidRDefault="00312AED" w:rsidP="008871E5">
      <w:pPr>
        <w:pStyle w:val="yiv8990133445msonormal"/>
        <w:shd w:val="clear" w:color="auto" w:fill="FFFFFF"/>
        <w:spacing w:before="0" w:beforeAutospacing="0" w:after="0" w:afterAutospacing="0"/>
      </w:pPr>
      <w:smartTag w:uri="urn:schemas-microsoft-com:office:smarttags" w:element="place">
        <w:r w:rsidRPr="00312AED">
          <w:rPr>
            <w:b/>
            <w:bCs/>
            <w:u w:val="single"/>
          </w:rPr>
          <w:t>Holiday</w:t>
        </w:r>
      </w:smartTag>
      <w:r w:rsidRPr="00312AED">
        <w:rPr>
          <w:b/>
          <w:bCs/>
          <w:u w:val="single"/>
        </w:rPr>
        <w:t xml:space="preserve"> Fun Fest</w:t>
      </w:r>
      <w:r>
        <w:t xml:space="preserve">:  </w:t>
      </w:r>
      <w:r w:rsidR="008871E5">
        <w:t>We had a great turn out for the Fun Fest</w:t>
      </w:r>
      <w:r w:rsidR="00EF3285">
        <w:t xml:space="preserve">.  </w:t>
      </w:r>
      <w:r w:rsidR="008871E5">
        <w:t xml:space="preserve">There were 13 vendors total.  The layaway program we offered was a great idea but no one took advantage of it this time around.  We may offer it again next year.  </w:t>
      </w:r>
    </w:p>
    <w:p w:rsidR="00275D37" w:rsidRDefault="00275D37" w:rsidP="008871E5">
      <w:pPr>
        <w:pStyle w:val="yiv8990133445msonormal"/>
        <w:shd w:val="clear" w:color="auto" w:fill="FFFFFF"/>
        <w:spacing w:before="0" w:beforeAutospacing="0" w:after="0" w:afterAutospacing="0"/>
        <w:rPr>
          <w:b/>
          <w:bCs/>
          <w:u w:val="single"/>
        </w:rPr>
      </w:pPr>
    </w:p>
    <w:p w:rsidR="00275D37" w:rsidRDefault="001B2F07" w:rsidP="00275D37">
      <w:r>
        <w:rPr>
          <w:b/>
          <w:bCs/>
          <w:u w:val="single"/>
        </w:rPr>
        <w:lastRenderedPageBreak/>
        <w:t>Box Tops</w:t>
      </w:r>
      <w:r w:rsidR="00241AC2">
        <w:rPr>
          <w:b/>
          <w:bCs/>
          <w:u w:val="single"/>
        </w:rPr>
        <w:t xml:space="preserve">, Labels for Education &amp; Aluminum Tab </w:t>
      </w:r>
      <w:r w:rsidR="00241AC2" w:rsidRPr="00241AC2">
        <w:rPr>
          <w:b/>
          <w:bCs/>
          <w:u w:val="single"/>
        </w:rPr>
        <w:t>Contests</w:t>
      </w:r>
      <w:r w:rsidR="00241AC2">
        <w:rPr>
          <w:b/>
          <w:bCs/>
        </w:rPr>
        <w:t xml:space="preserve">: </w:t>
      </w:r>
      <w:r w:rsidRPr="00241AC2">
        <w:t>The</w:t>
      </w:r>
      <w:r>
        <w:t xml:space="preserve"> </w:t>
      </w:r>
      <w:r w:rsidR="00241AC2">
        <w:t xml:space="preserve">Box Tops &amp; Labels for Education AND aluminum tabs contest is </w:t>
      </w:r>
      <w:r>
        <w:t>scheduled for February 9-13</w:t>
      </w:r>
      <w:r w:rsidRPr="001B2F07">
        <w:rPr>
          <w:vertAlign w:val="superscript"/>
        </w:rPr>
        <w:t>th</w:t>
      </w:r>
      <w:r>
        <w:t xml:space="preserve">.  </w:t>
      </w:r>
      <w:r w:rsidR="00241AC2">
        <w:t xml:space="preserve">The classroom that collects the most Box Tops &amp; Labels for Education will win a pizza party.  Also, the classroom that collects the most aluminum tabs will win a pizza party.  </w:t>
      </w:r>
      <w:r w:rsidR="00275D37">
        <w:t>A flyer with additional information will be sent out shortly.</w:t>
      </w:r>
    </w:p>
    <w:p w:rsidR="00275D37" w:rsidRDefault="00275D37" w:rsidP="00275D37"/>
    <w:p w:rsidR="00275D37" w:rsidRDefault="008871E5" w:rsidP="00BF208E">
      <w:r w:rsidRPr="008871E5">
        <w:rPr>
          <w:b/>
          <w:bCs/>
          <w:u w:val="single"/>
        </w:rPr>
        <w:t>Year Book Sales</w:t>
      </w:r>
      <w:r>
        <w:t xml:space="preserve">:  Flyers went home through the backpacks. There were no </w:t>
      </w:r>
      <w:r w:rsidR="00BF208E">
        <w:t>Pre-sales</w:t>
      </w:r>
      <w:r>
        <w:t xml:space="preserve"> for yearbooks.  The sales start </w:t>
      </w:r>
      <w:smartTag w:uri="urn:schemas-microsoft-com:office:smarttags" w:element="stockticker">
        <w:r w:rsidRPr="00BF208E">
          <w:rPr>
            <w:b/>
            <w:bCs/>
          </w:rPr>
          <w:t>NOW</w:t>
        </w:r>
      </w:smartTag>
      <w:r>
        <w:t xml:space="preserve">!    Order online if possible.  They will be available to order for one month. </w:t>
      </w:r>
    </w:p>
    <w:p w:rsidR="00312AED" w:rsidRDefault="008871E5" w:rsidP="00275D37">
      <w:r>
        <w:t xml:space="preserve"> </w:t>
      </w:r>
      <w:r w:rsidR="001B2F07">
        <w:t xml:space="preserve"> </w:t>
      </w:r>
    </w:p>
    <w:p w:rsidR="00D7080B" w:rsidRDefault="008871E5" w:rsidP="00275D37">
      <w:smartTag w:uri="urn:schemas-microsoft-com:office:smarttags" w:element="stockticker">
        <w:r w:rsidRPr="008871E5">
          <w:rPr>
            <w:b/>
            <w:bCs/>
            <w:u w:val="single"/>
          </w:rPr>
          <w:t>ASE</w:t>
        </w:r>
      </w:smartTag>
      <w:r w:rsidRPr="008871E5">
        <w:rPr>
          <w:b/>
          <w:bCs/>
          <w:u w:val="single"/>
        </w:rPr>
        <w:t>:</w:t>
      </w:r>
      <w:r>
        <w:rPr>
          <w:b/>
          <w:bCs/>
          <w:u w:val="single"/>
        </w:rPr>
        <w:t xml:space="preserve"> (After School Enrichment</w:t>
      </w:r>
      <w:r w:rsidR="00BF208E">
        <w:rPr>
          <w:b/>
          <w:bCs/>
          <w:u w:val="single"/>
        </w:rPr>
        <w:t>)</w:t>
      </w:r>
      <w:r w:rsidR="00BF208E">
        <w:t xml:space="preserve"> the</w:t>
      </w:r>
      <w:r>
        <w:t xml:space="preserve"> catalog is </w:t>
      </w:r>
      <w:r w:rsidR="00241AC2">
        <w:t xml:space="preserve">available on our website </w:t>
      </w:r>
      <w:hyperlink r:id="rId12" w:history="1">
        <w:r w:rsidR="00241AC2" w:rsidRPr="00123A22">
          <w:rPr>
            <w:rStyle w:val="Hyperlink"/>
          </w:rPr>
          <w:t>www.fersoncreekpto.com</w:t>
        </w:r>
      </w:hyperlink>
      <w:r w:rsidR="00241AC2">
        <w:t xml:space="preserve"> and a limited number of copies available i</w:t>
      </w:r>
      <w:r>
        <w:t xml:space="preserve">n our school lobby.  Get your order in early because classes fill up fast.  Some new classes being offered this year are:  Hawaiian </w:t>
      </w:r>
      <w:r w:rsidR="00BF208E">
        <w:t>dancing (</w:t>
      </w:r>
      <w:r>
        <w:t>K-5), Shrinky Di</w:t>
      </w:r>
      <w:r w:rsidR="00275D37">
        <w:t>nks, Advanced Speed/</w:t>
      </w:r>
      <w:r w:rsidR="00241AC2">
        <w:t xml:space="preserve">Agility and </w:t>
      </w:r>
      <w:r w:rsidR="00BF208E">
        <w:t>Fleece</w:t>
      </w:r>
      <w:r>
        <w:t xml:space="preserve"> Buddy</w:t>
      </w:r>
      <w:r w:rsidR="00241AC2">
        <w:t xml:space="preserve">. </w:t>
      </w:r>
      <w:r>
        <w:t xml:space="preserve">  Most classes are between $5-10.00.  Parent volunteers are needed so please contact Liz Holcomb or Joy Larsen if you can help out. </w:t>
      </w:r>
    </w:p>
    <w:p w:rsidR="00275D37" w:rsidRDefault="00275D37" w:rsidP="00275D37"/>
    <w:p w:rsidR="008871E5" w:rsidRDefault="00275D37" w:rsidP="00BF208E">
      <w:r>
        <w:rPr>
          <w:b/>
          <w:bCs/>
          <w:u w:val="single"/>
        </w:rPr>
        <w:t xml:space="preserve">Valentines Social: </w:t>
      </w:r>
      <w:r>
        <w:t>We are bringing back our</w:t>
      </w:r>
      <w:r w:rsidR="00BF208E">
        <w:t xml:space="preserve"> successful</w:t>
      </w:r>
      <w:r>
        <w:t xml:space="preserve"> Basketball/Dance social from two years ago.  This is going to be a very fun event for the whole family to enjoy!  The gym will be split to offer a DJ on one </w:t>
      </w:r>
      <w:r w:rsidR="00241AC2">
        <w:t>side (</w:t>
      </w:r>
      <w:r>
        <w:t xml:space="preserve">with dancing and fun </w:t>
      </w:r>
      <w:r w:rsidR="00BF208E">
        <w:t xml:space="preserve">contests) </w:t>
      </w:r>
      <w:r w:rsidR="00241AC2">
        <w:t>and be</w:t>
      </w:r>
      <w:r>
        <w:t xml:space="preserve"> </w:t>
      </w:r>
      <w:r w:rsidR="005024D8">
        <w:t>basketball</w:t>
      </w:r>
      <w:r>
        <w:t xml:space="preserve"> hoops </w:t>
      </w:r>
      <w:r w:rsidR="00BF208E">
        <w:t>on the other</w:t>
      </w:r>
      <w:r>
        <w:t>.  There will be popcorn, juice boxes and a bake sale.  This event will be held on February 13</w:t>
      </w:r>
      <w:r w:rsidRPr="00275D37">
        <w:rPr>
          <w:vertAlign w:val="superscript"/>
        </w:rPr>
        <w:t>th</w:t>
      </w:r>
      <w:r>
        <w:t xml:space="preserve"> from </w:t>
      </w:r>
      <w:smartTag w:uri="urn:schemas-microsoft-com:office:smarttags" w:element="time">
        <w:smartTagPr>
          <w:attr w:name="Hour" w:val="18"/>
          <w:attr w:name="Minute" w:val="0"/>
        </w:smartTagPr>
        <w:r>
          <w:t>6-8:30pm</w:t>
        </w:r>
      </w:smartTag>
      <w:r>
        <w:t xml:space="preserve">.  We will need volunteers for this event so please contact Mattine </w:t>
      </w:r>
      <w:r w:rsidR="00BF208E">
        <w:t>Ga</w:t>
      </w:r>
      <w:r w:rsidR="00F26E9E">
        <w:t>lle</w:t>
      </w:r>
      <w:r w:rsidR="00BF208E">
        <w:t>ntine</w:t>
      </w:r>
      <w:r>
        <w:t xml:space="preserve"> or Jenny Kesner if interested.</w:t>
      </w:r>
    </w:p>
    <w:p w:rsidR="00275D37" w:rsidRDefault="00275D37" w:rsidP="001B2F07"/>
    <w:p w:rsidR="00275D37" w:rsidRDefault="00275D37" w:rsidP="001B2F07">
      <w:r w:rsidRPr="00275D37">
        <w:rPr>
          <w:b/>
          <w:bCs/>
          <w:u w:val="single"/>
        </w:rPr>
        <w:t>Science Night:</w:t>
      </w:r>
      <w:r>
        <w:t xml:space="preserve">  This event is cancelled</w:t>
      </w:r>
      <w:r w:rsidR="00241AC2">
        <w:t xml:space="preserve">. </w:t>
      </w:r>
      <w:r>
        <w:t>It will be considered for next year.</w:t>
      </w:r>
    </w:p>
    <w:p w:rsidR="00275D37" w:rsidRDefault="00275D37" w:rsidP="001B2F07"/>
    <w:p w:rsidR="00BF208E" w:rsidRDefault="00275D37" w:rsidP="001B2F07">
      <w:r w:rsidRPr="00BF208E">
        <w:rPr>
          <w:b/>
          <w:bCs/>
          <w:u w:val="single"/>
        </w:rPr>
        <w:t>Spring Auction Team:</w:t>
      </w:r>
      <w:r>
        <w:t xml:space="preserve">  We are looking for </w:t>
      </w:r>
      <w:r w:rsidR="000A20BB">
        <w:t xml:space="preserve">parents to join the </w:t>
      </w:r>
      <w:r>
        <w:t xml:space="preserve">auction </w:t>
      </w:r>
      <w:r w:rsidR="000A20BB">
        <w:t xml:space="preserve">team and help solicit corporate and local businesses for auction </w:t>
      </w:r>
      <w:r>
        <w:t>items</w:t>
      </w:r>
      <w:r w:rsidR="000A20BB">
        <w:t>.  Our final fundraiser of the year is April 25</w:t>
      </w:r>
      <w:r w:rsidR="000A20BB" w:rsidRPr="000A20BB">
        <w:rPr>
          <w:vertAlign w:val="superscript"/>
        </w:rPr>
        <w:t>th</w:t>
      </w:r>
      <w:r w:rsidR="000A20BB">
        <w:t xml:space="preserve">. Please contact </w:t>
      </w:r>
      <w:r w:rsidR="00241AC2">
        <w:t>Cindee Rizzi</w:t>
      </w:r>
      <w:r w:rsidR="000A20BB">
        <w:t xml:space="preserve">, </w:t>
      </w:r>
      <w:r w:rsidR="00241AC2">
        <w:t>Julie Baier</w:t>
      </w:r>
      <w:r w:rsidR="000A20BB">
        <w:t xml:space="preserve"> or Shannon Sullivan if you can help. </w:t>
      </w:r>
      <w:r w:rsidR="00241AC2">
        <w:t xml:space="preserve"> </w:t>
      </w:r>
    </w:p>
    <w:p w:rsidR="00241AC2" w:rsidRDefault="00241AC2" w:rsidP="001B2F07"/>
    <w:p w:rsidR="00BF208E" w:rsidRPr="00275D37" w:rsidRDefault="00BF208E" w:rsidP="001B2F07">
      <w:r w:rsidRPr="00BF208E">
        <w:rPr>
          <w:b/>
          <w:bCs/>
          <w:u w:val="single"/>
        </w:rPr>
        <w:t>Future Volunteer</w:t>
      </w:r>
      <w:r>
        <w:rPr>
          <w:b/>
          <w:bCs/>
          <w:u w:val="single"/>
        </w:rPr>
        <w:t xml:space="preserve"> </w:t>
      </w:r>
      <w:r w:rsidRPr="00BF208E">
        <w:rPr>
          <w:b/>
          <w:bCs/>
          <w:u w:val="single"/>
        </w:rPr>
        <w:t>positions:</w:t>
      </w:r>
      <w:r>
        <w:t xml:space="preserve">  There are a few positions we will need to fill </w:t>
      </w:r>
      <w:r w:rsidR="000A20BB">
        <w:t xml:space="preserve">in the </w:t>
      </w:r>
      <w:r>
        <w:t>2015-2016</w:t>
      </w:r>
      <w:r w:rsidR="000A20BB">
        <w:t xml:space="preserve"> school year.  </w:t>
      </w:r>
      <w:r>
        <w:t>Treasurer, Directory, Website and Secretary are some that will be open.  Please consider one of these and get invo</w:t>
      </w:r>
      <w:r w:rsidR="000A20BB">
        <w:t>lved in our PTO.  If interested</w:t>
      </w:r>
      <w:bookmarkStart w:id="0" w:name="_GoBack"/>
      <w:bookmarkEnd w:id="0"/>
      <w:r>
        <w:t xml:space="preserve"> please contact Shannon Sullivan.</w:t>
      </w:r>
    </w:p>
    <w:p w:rsidR="00241AC2" w:rsidRDefault="00241AC2" w:rsidP="00BF208E">
      <w:pPr>
        <w:rPr>
          <w:b/>
          <w:bCs/>
          <w:u w:val="single"/>
        </w:rPr>
      </w:pPr>
    </w:p>
    <w:p w:rsidR="00A8782B" w:rsidRDefault="00A67622" w:rsidP="00BF208E">
      <w:r>
        <w:rPr>
          <w:b/>
          <w:bCs/>
          <w:u w:val="single"/>
        </w:rPr>
        <w:t>K</w:t>
      </w:r>
      <w:r w:rsidRPr="00611FD8">
        <w:rPr>
          <w:b/>
          <w:bCs/>
          <w:u w:val="single"/>
        </w:rPr>
        <w:t>aren Johnson</w:t>
      </w:r>
      <w:r w:rsidR="00761DD1">
        <w:t>: (Teachers’</w:t>
      </w:r>
      <w:r w:rsidR="00A8782B">
        <w:t xml:space="preserve"> Report)   </w:t>
      </w:r>
      <w:r w:rsidR="00BF208E">
        <w:t xml:space="preserve">Mrs. Johnson </w:t>
      </w:r>
      <w:r w:rsidR="00241AC2">
        <w:t xml:space="preserve">reported that the teachers were happy with the lunch provided before holiday break. She will also remind teachers to get their receipts in for re-imbursement. </w:t>
      </w:r>
    </w:p>
    <w:p w:rsidR="00445472" w:rsidRPr="00611FD8" w:rsidRDefault="00445472" w:rsidP="00A8782B"/>
    <w:p w:rsidR="00A8782B" w:rsidRDefault="009F2727" w:rsidP="00BF208E">
      <w:pPr>
        <w:rPr>
          <w:b/>
          <w:bCs/>
        </w:rPr>
      </w:pPr>
      <w:r>
        <w:rPr>
          <w:b/>
          <w:bCs/>
        </w:rPr>
        <w:t xml:space="preserve">Meeting adjourned at </w:t>
      </w:r>
      <w:smartTag w:uri="urn:schemas-microsoft-com:office:smarttags" w:element="time">
        <w:smartTagPr>
          <w:attr w:name="Hour" w:val="10"/>
          <w:attr w:name="Minute" w:val="50"/>
        </w:smartTagPr>
        <w:r w:rsidR="00BF208E">
          <w:rPr>
            <w:b/>
            <w:bCs/>
          </w:rPr>
          <w:t>10:50a</w:t>
        </w:r>
        <w:r>
          <w:rPr>
            <w:b/>
            <w:bCs/>
          </w:rPr>
          <w:t>m</w:t>
        </w:r>
      </w:smartTag>
      <w:r w:rsidR="00096480">
        <w:rPr>
          <w:b/>
          <w:bCs/>
        </w:rPr>
        <w:t xml:space="preserve"> by </w:t>
      </w:r>
      <w:smartTag w:uri="urn:schemas-microsoft-com:office:smarttags" w:element="place">
        <w:r>
          <w:rPr>
            <w:b/>
            <w:bCs/>
          </w:rPr>
          <w:t>Shannon</w:t>
        </w:r>
      </w:smartTag>
      <w:r w:rsidR="009E7FB0">
        <w:rPr>
          <w:b/>
          <w:bCs/>
        </w:rPr>
        <w:t xml:space="preserve">. </w:t>
      </w:r>
    </w:p>
    <w:p w:rsidR="00A67622" w:rsidRPr="00B34EEC" w:rsidRDefault="00A67622" w:rsidP="00A67622">
      <w:pPr>
        <w:rPr>
          <w:b/>
          <w:bCs/>
        </w:rPr>
      </w:pPr>
    </w:p>
    <w:p w:rsidR="00A67622" w:rsidRPr="00A67622" w:rsidRDefault="00A67622" w:rsidP="00A67622"/>
    <w:p w:rsidR="00AD1F9A" w:rsidRDefault="00AD1F9A" w:rsidP="00E23115"/>
    <w:p w:rsidR="00EA659E" w:rsidRDefault="00EA659E" w:rsidP="00E23115"/>
    <w:p w:rsidR="00B82C3E" w:rsidRPr="00241AC2" w:rsidRDefault="00B82C3E" w:rsidP="00241AC2"/>
    <w:sectPr w:rsidR="00B82C3E" w:rsidRPr="00241AC2" w:rsidSect="00D9712A">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EF8" w:rsidRDefault="00AE1EF8" w:rsidP="008A288A">
      <w:r>
        <w:separator/>
      </w:r>
    </w:p>
  </w:endnote>
  <w:endnote w:type="continuationSeparator" w:id="0">
    <w:p w:rsidR="00AE1EF8" w:rsidRDefault="00AE1EF8" w:rsidP="008A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9E" w:rsidRPr="008A288A" w:rsidRDefault="00F26E9E" w:rsidP="008A288A">
    <w:pPr>
      <w:pStyle w:val="Footer"/>
      <w:pBdr>
        <w:top w:val="thinThickSmallGap" w:sz="24" w:space="1" w:color="622423"/>
      </w:pBdr>
      <w:tabs>
        <w:tab w:val="clear" w:pos="4680"/>
      </w:tabs>
      <w:rPr>
        <w:rFonts w:eastAsia="Times New Roman"/>
        <w:sz w:val="22"/>
        <w:szCs w:val="22"/>
      </w:rPr>
    </w:pPr>
    <w:r w:rsidRPr="008A288A">
      <w:rPr>
        <w:rFonts w:eastAsia="Times New Roman"/>
        <w:sz w:val="22"/>
        <w:szCs w:val="22"/>
      </w:rPr>
      <w:t>Ferson Creek PTO Minutes</w:t>
    </w:r>
    <w:r w:rsidRPr="008A288A">
      <w:rPr>
        <w:rFonts w:eastAsia="Times New Roman"/>
        <w:sz w:val="22"/>
        <w:szCs w:val="22"/>
      </w:rPr>
      <w:tab/>
      <w:t xml:space="preserve">Page </w:t>
    </w:r>
    <w:r w:rsidRPr="008A288A">
      <w:rPr>
        <w:rFonts w:eastAsia="Times New Roman"/>
        <w:sz w:val="22"/>
        <w:szCs w:val="22"/>
      </w:rPr>
      <w:fldChar w:fldCharType="begin"/>
    </w:r>
    <w:r w:rsidRPr="008A288A">
      <w:rPr>
        <w:sz w:val="22"/>
        <w:szCs w:val="22"/>
      </w:rPr>
      <w:instrText xml:space="preserve"> PAGE   \* MERGEFORMAT </w:instrText>
    </w:r>
    <w:r w:rsidRPr="008A288A">
      <w:rPr>
        <w:rFonts w:eastAsia="Times New Roman"/>
        <w:sz w:val="22"/>
        <w:szCs w:val="22"/>
      </w:rPr>
      <w:fldChar w:fldCharType="separate"/>
    </w:r>
    <w:r w:rsidR="000A20BB" w:rsidRPr="000A20BB">
      <w:rPr>
        <w:rFonts w:eastAsia="Times New Roman"/>
        <w:noProof/>
        <w:sz w:val="22"/>
        <w:szCs w:val="22"/>
      </w:rPr>
      <w:t>2</w:t>
    </w:r>
    <w:r w:rsidRPr="008A288A">
      <w:rPr>
        <w:rFonts w:eastAsia="Times New Roman"/>
        <w:noProof/>
        <w:sz w:val="22"/>
        <w:szCs w:val="22"/>
      </w:rPr>
      <w:fldChar w:fldCharType="end"/>
    </w:r>
  </w:p>
  <w:p w:rsidR="00F26E9E" w:rsidRDefault="00F26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EF8" w:rsidRDefault="00AE1EF8" w:rsidP="008A288A">
      <w:r>
        <w:separator/>
      </w:r>
    </w:p>
  </w:footnote>
  <w:footnote w:type="continuationSeparator" w:id="0">
    <w:p w:rsidR="00AE1EF8" w:rsidRDefault="00AE1EF8" w:rsidP="008A2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14097"/>
    <w:multiLevelType w:val="hybridMultilevel"/>
    <w:tmpl w:val="E30ABAD6"/>
    <w:lvl w:ilvl="0" w:tplc="04090001">
      <w:start w:val="1"/>
      <w:numFmt w:val="bullet"/>
      <w:lvlText w:val=""/>
      <w:lvlJc w:val="left"/>
      <w:pPr>
        <w:tabs>
          <w:tab w:val="num" w:pos="783"/>
        </w:tabs>
        <w:ind w:left="783" w:hanging="360"/>
      </w:pPr>
      <w:rPr>
        <w:rFonts w:ascii="Symbol" w:hAnsi="Symbol" w:hint="default"/>
      </w:rPr>
    </w:lvl>
    <w:lvl w:ilvl="1" w:tplc="0409000F">
      <w:start w:val="1"/>
      <w:numFmt w:val="decimal"/>
      <w:lvlText w:val="%2."/>
      <w:lvlJc w:val="left"/>
      <w:pPr>
        <w:tabs>
          <w:tab w:val="num" w:pos="1503"/>
        </w:tabs>
        <w:ind w:left="1503" w:hanging="360"/>
      </w:pPr>
      <w:rPr>
        <w:rFonts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26220E37"/>
    <w:multiLevelType w:val="hybridMultilevel"/>
    <w:tmpl w:val="F3F23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C24E98"/>
    <w:multiLevelType w:val="hybridMultilevel"/>
    <w:tmpl w:val="A66285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738A4252"/>
    <w:multiLevelType w:val="hybridMultilevel"/>
    <w:tmpl w:val="5240E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BA"/>
    <w:rsid w:val="00002A07"/>
    <w:rsid w:val="00003D12"/>
    <w:rsid w:val="000108CB"/>
    <w:rsid w:val="000165F1"/>
    <w:rsid w:val="000237BD"/>
    <w:rsid w:val="00031618"/>
    <w:rsid w:val="00031E46"/>
    <w:rsid w:val="0005037A"/>
    <w:rsid w:val="0005203F"/>
    <w:rsid w:val="0005622E"/>
    <w:rsid w:val="00057D8F"/>
    <w:rsid w:val="00062DEA"/>
    <w:rsid w:val="00073214"/>
    <w:rsid w:val="00073725"/>
    <w:rsid w:val="0008146C"/>
    <w:rsid w:val="00081E6F"/>
    <w:rsid w:val="00084961"/>
    <w:rsid w:val="00085060"/>
    <w:rsid w:val="00085CAD"/>
    <w:rsid w:val="000862E3"/>
    <w:rsid w:val="00090204"/>
    <w:rsid w:val="00093E16"/>
    <w:rsid w:val="00096480"/>
    <w:rsid w:val="00096724"/>
    <w:rsid w:val="000A0BEC"/>
    <w:rsid w:val="000A0DA5"/>
    <w:rsid w:val="000A20BB"/>
    <w:rsid w:val="000B397D"/>
    <w:rsid w:val="000B4CA2"/>
    <w:rsid w:val="000C09BA"/>
    <w:rsid w:val="000C20A9"/>
    <w:rsid w:val="000C3287"/>
    <w:rsid w:val="000C3969"/>
    <w:rsid w:val="000C550B"/>
    <w:rsid w:val="000C5D0D"/>
    <w:rsid w:val="000D2785"/>
    <w:rsid w:val="000D3914"/>
    <w:rsid w:val="000D76BB"/>
    <w:rsid w:val="000D7A4E"/>
    <w:rsid w:val="000E4C22"/>
    <w:rsid w:val="000E4D55"/>
    <w:rsid w:val="000F2C41"/>
    <w:rsid w:val="000F7F0D"/>
    <w:rsid w:val="00101AE3"/>
    <w:rsid w:val="001074BB"/>
    <w:rsid w:val="001077D0"/>
    <w:rsid w:val="001170B3"/>
    <w:rsid w:val="00122C3B"/>
    <w:rsid w:val="00125AEB"/>
    <w:rsid w:val="00127421"/>
    <w:rsid w:val="00132DCE"/>
    <w:rsid w:val="00134EAD"/>
    <w:rsid w:val="00136A90"/>
    <w:rsid w:val="00137583"/>
    <w:rsid w:val="001457B9"/>
    <w:rsid w:val="00146A4D"/>
    <w:rsid w:val="00152796"/>
    <w:rsid w:val="00154212"/>
    <w:rsid w:val="00163277"/>
    <w:rsid w:val="001632AC"/>
    <w:rsid w:val="00167F66"/>
    <w:rsid w:val="001710D3"/>
    <w:rsid w:val="00171E44"/>
    <w:rsid w:val="00173E6D"/>
    <w:rsid w:val="00183374"/>
    <w:rsid w:val="00185F53"/>
    <w:rsid w:val="0019099A"/>
    <w:rsid w:val="00192658"/>
    <w:rsid w:val="00196F78"/>
    <w:rsid w:val="001A0FDC"/>
    <w:rsid w:val="001A27B9"/>
    <w:rsid w:val="001A5127"/>
    <w:rsid w:val="001B07C6"/>
    <w:rsid w:val="001B2B81"/>
    <w:rsid w:val="001B2F07"/>
    <w:rsid w:val="001D075E"/>
    <w:rsid w:val="001E0B4F"/>
    <w:rsid w:val="001E118D"/>
    <w:rsid w:val="001E1769"/>
    <w:rsid w:val="001F293D"/>
    <w:rsid w:val="001F3A10"/>
    <w:rsid w:val="00200638"/>
    <w:rsid w:val="00201C74"/>
    <w:rsid w:val="0020307D"/>
    <w:rsid w:val="002109C4"/>
    <w:rsid w:val="002126CB"/>
    <w:rsid w:val="0021420A"/>
    <w:rsid w:val="00215375"/>
    <w:rsid w:val="00216493"/>
    <w:rsid w:val="00217349"/>
    <w:rsid w:val="00217CA7"/>
    <w:rsid w:val="00227573"/>
    <w:rsid w:val="002405CD"/>
    <w:rsid w:val="002409A3"/>
    <w:rsid w:val="00241AC2"/>
    <w:rsid w:val="002448CB"/>
    <w:rsid w:val="00247B81"/>
    <w:rsid w:val="00247C84"/>
    <w:rsid w:val="002604B6"/>
    <w:rsid w:val="00262DB5"/>
    <w:rsid w:val="00266C9B"/>
    <w:rsid w:val="00275D37"/>
    <w:rsid w:val="00276648"/>
    <w:rsid w:val="002858E4"/>
    <w:rsid w:val="00286083"/>
    <w:rsid w:val="002943EA"/>
    <w:rsid w:val="0029584D"/>
    <w:rsid w:val="00296139"/>
    <w:rsid w:val="00296E45"/>
    <w:rsid w:val="002A025C"/>
    <w:rsid w:val="002A1701"/>
    <w:rsid w:val="002A7DDD"/>
    <w:rsid w:val="002B3D7B"/>
    <w:rsid w:val="002B6DE2"/>
    <w:rsid w:val="002C04B3"/>
    <w:rsid w:val="002C0D7E"/>
    <w:rsid w:val="002C7FF4"/>
    <w:rsid w:val="002E087B"/>
    <w:rsid w:val="002E2AB2"/>
    <w:rsid w:val="002E3786"/>
    <w:rsid w:val="002E6F29"/>
    <w:rsid w:val="002F1628"/>
    <w:rsid w:val="002F1DFC"/>
    <w:rsid w:val="002F20DB"/>
    <w:rsid w:val="002F55C5"/>
    <w:rsid w:val="00305C38"/>
    <w:rsid w:val="003078AB"/>
    <w:rsid w:val="00312AED"/>
    <w:rsid w:val="00317F0A"/>
    <w:rsid w:val="003201B6"/>
    <w:rsid w:val="00325110"/>
    <w:rsid w:val="00327237"/>
    <w:rsid w:val="00333E35"/>
    <w:rsid w:val="0034528A"/>
    <w:rsid w:val="00346AE9"/>
    <w:rsid w:val="003508BE"/>
    <w:rsid w:val="003515A9"/>
    <w:rsid w:val="003547A1"/>
    <w:rsid w:val="00354FC8"/>
    <w:rsid w:val="00357D6F"/>
    <w:rsid w:val="003727FE"/>
    <w:rsid w:val="003734BC"/>
    <w:rsid w:val="00376489"/>
    <w:rsid w:val="0038260F"/>
    <w:rsid w:val="00384D6F"/>
    <w:rsid w:val="003879BD"/>
    <w:rsid w:val="00391702"/>
    <w:rsid w:val="003943C6"/>
    <w:rsid w:val="00395428"/>
    <w:rsid w:val="003A0677"/>
    <w:rsid w:val="003A443C"/>
    <w:rsid w:val="003B0E09"/>
    <w:rsid w:val="003B2EEE"/>
    <w:rsid w:val="003B5299"/>
    <w:rsid w:val="003C08AC"/>
    <w:rsid w:val="003C2537"/>
    <w:rsid w:val="003C47DD"/>
    <w:rsid w:val="003C6F5E"/>
    <w:rsid w:val="003D0ECA"/>
    <w:rsid w:val="003D4782"/>
    <w:rsid w:val="003D4FB3"/>
    <w:rsid w:val="003D6BFA"/>
    <w:rsid w:val="003E0095"/>
    <w:rsid w:val="003E1562"/>
    <w:rsid w:val="003E3B75"/>
    <w:rsid w:val="003E444E"/>
    <w:rsid w:val="003E4C49"/>
    <w:rsid w:val="003E579E"/>
    <w:rsid w:val="003E5B4B"/>
    <w:rsid w:val="003F3724"/>
    <w:rsid w:val="003F6F2E"/>
    <w:rsid w:val="003F7DDE"/>
    <w:rsid w:val="004018FA"/>
    <w:rsid w:val="004041B7"/>
    <w:rsid w:val="00415CA7"/>
    <w:rsid w:val="0041617A"/>
    <w:rsid w:val="0042010E"/>
    <w:rsid w:val="004226C3"/>
    <w:rsid w:val="00423EEE"/>
    <w:rsid w:val="00434149"/>
    <w:rsid w:val="004371DD"/>
    <w:rsid w:val="00437E69"/>
    <w:rsid w:val="00440258"/>
    <w:rsid w:val="004425BF"/>
    <w:rsid w:val="00445472"/>
    <w:rsid w:val="004455A2"/>
    <w:rsid w:val="00454DB1"/>
    <w:rsid w:val="00461F50"/>
    <w:rsid w:val="00471898"/>
    <w:rsid w:val="00472E66"/>
    <w:rsid w:val="004754A5"/>
    <w:rsid w:val="00485A5D"/>
    <w:rsid w:val="004862BC"/>
    <w:rsid w:val="0049019D"/>
    <w:rsid w:val="00493021"/>
    <w:rsid w:val="004964B5"/>
    <w:rsid w:val="004B0E6B"/>
    <w:rsid w:val="004B2B90"/>
    <w:rsid w:val="004B5D9F"/>
    <w:rsid w:val="004C273C"/>
    <w:rsid w:val="004C2F93"/>
    <w:rsid w:val="004D46FC"/>
    <w:rsid w:val="004D5F98"/>
    <w:rsid w:val="004E597D"/>
    <w:rsid w:val="004E6E8C"/>
    <w:rsid w:val="004F26A5"/>
    <w:rsid w:val="004F2ABD"/>
    <w:rsid w:val="004F4D2C"/>
    <w:rsid w:val="004F5205"/>
    <w:rsid w:val="00500727"/>
    <w:rsid w:val="00501FA1"/>
    <w:rsid w:val="005024D8"/>
    <w:rsid w:val="00503F8A"/>
    <w:rsid w:val="00504EE3"/>
    <w:rsid w:val="005104B4"/>
    <w:rsid w:val="005143B8"/>
    <w:rsid w:val="00514B91"/>
    <w:rsid w:val="00517368"/>
    <w:rsid w:val="00517CFF"/>
    <w:rsid w:val="00526911"/>
    <w:rsid w:val="00533F02"/>
    <w:rsid w:val="00541780"/>
    <w:rsid w:val="005428F3"/>
    <w:rsid w:val="00557D52"/>
    <w:rsid w:val="00557D94"/>
    <w:rsid w:val="005602A0"/>
    <w:rsid w:val="0056211E"/>
    <w:rsid w:val="005639D7"/>
    <w:rsid w:val="00571CB5"/>
    <w:rsid w:val="005731C6"/>
    <w:rsid w:val="00573DAF"/>
    <w:rsid w:val="00576602"/>
    <w:rsid w:val="00584272"/>
    <w:rsid w:val="005857C4"/>
    <w:rsid w:val="00586F2D"/>
    <w:rsid w:val="00587062"/>
    <w:rsid w:val="00591DA5"/>
    <w:rsid w:val="0059776D"/>
    <w:rsid w:val="00597938"/>
    <w:rsid w:val="005C221C"/>
    <w:rsid w:val="005C2DC9"/>
    <w:rsid w:val="005C310F"/>
    <w:rsid w:val="005D3FBF"/>
    <w:rsid w:val="005D538F"/>
    <w:rsid w:val="005D603A"/>
    <w:rsid w:val="005E1A94"/>
    <w:rsid w:val="005E258D"/>
    <w:rsid w:val="005F394C"/>
    <w:rsid w:val="005F3C42"/>
    <w:rsid w:val="005F4793"/>
    <w:rsid w:val="005F4F47"/>
    <w:rsid w:val="005F63C0"/>
    <w:rsid w:val="00600AB7"/>
    <w:rsid w:val="00602BC8"/>
    <w:rsid w:val="00607F60"/>
    <w:rsid w:val="00611FD8"/>
    <w:rsid w:val="00614C93"/>
    <w:rsid w:val="00620190"/>
    <w:rsid w:val="006208CB"/>
    <w:rsid w:val="00622DF6"/>
    <w:rsid w:val="00630DB4"/>
    <w:rsid w:val="0064196D"/>
    <w:rsid w:val="00646976"/>
    <w:rsid w:val="00646BD8"/>
    <w:rsid w:val="00647410"/>
    <w:rsid w:val="00652567"/>
    <w:rsid w:val="006633DE"/>
    <w:rsid w:val="006669A1"/>
    <w:rsid w:val="00670901"/>
    <w:rsid w:val="00672CDC"/>
    <w:rsid w:val="0067500A"/>
    <w:rsid w:val="00675877"/>
    <w:rsid w:val="0067791B"/>
    <w:rsid w:val="006843D8"/>
    <w:rsid w:val="0069126B"/>
    <w:rsid w:val="00691DD5"/>
    <w:rsid w:val="00693146"/>
    <w:rsid w:val="00693591"/>
    <w:rsid w:val="006937A2"/>
    <w:rsid w:val="00694856"/>
    <w:rsid w:val="006955E0"/>
    <w:rsid w:val="00696D14"/>
    <w:rsid w:val="006A0876"/>
    <w:rsid w:val="006A1110"/>
    <w:rsid w:val="006A173A"/>
    <w:rsid w:val="006A3D89"/>
    <w:rsid w:val="006B298F"/>
    <w:rsid w:val="006B3E16"/>
    <w:rsid w:val="006C0F36"/>
    <w:rsid w:val="006C311B"/>
    <w:rsid w:val="006C39B4"/>
    <w:rsid w:val="006C76D2"/>
    <w:rsid w:val="006C7E7A"/>
    <w:rsid w:val="006D2302"/>
    <w:rsid w:val="006D4C2B"/>
    <w:rsid w:val="006D4CAE"/>
    <w:rsid w:val="006E21DB"/>
    <w:rsid w:val="006E288F"/>
    <w:rsid w:val="006E7E90"/>
    <w:rsid w:val="006F29A7"/>
    <w:rsid w:val="006F3C33"/>
    <w:rsid w:val="007041E8"/>
    <w:rsid w:val="007122CB"/>
    <w:rsid w:val="00715A64"/>
    <w:rsid w:val="00717026"/>
    <w:rsid w:val="007173C4"/>
    <w:rsid w:val="00723472"/>
    <w:rsid w:val="00731E07"/>
    <w:rsid w:val="007354E7"/>
    <w:rsid w:val="007378AF"/>
    <w:rsid w:val="00737BBB"/>
    <w:rsid w:val="00740243"/>
    <w:rsid w:val="00750BAC"/>
    <w:rsid w:val="00753682"/>
    <w:rsid w:val="0075637D"/>
    <w:rsid w:val="00760597"/>
    <w:rsid w:val="00760F21"/>
    <w:rsid w:val="00761DD1"/>
    <w:rsid w:val="007642E2"/>
    <w:rsid w:val="00764AD4"/>
    <w:rsid w:val="00766718"/>
    <w:rsid w:val="00771859"/>
    <w:rsid w:val="00775C9C"/>
    <w:rsid w:val="00776BC7"/>
    <w:rsid w:val="00780D31"/>
    <w:rsid w:val="00782251"/>
    <w:rsid w:val="00787E69"/>
    <w:rsid w:val="00793EF0"/>
    <w:rsid w:val="007956C4"/>
    <w:rsid w:val="007A37D2"/>
    <w:rsid w:val="007B0795"/>
    <w:rsid w:val="007C0B3D"/>
    <w:rsid w:val="007C0BBC"/>
    <w:rsid w:val="007C273B"/>
    <w:rsid w:val="007D3BCB"/>
    <w:rsid w:val="007E11B0"/>
    <w:rsid w:val="007E188E"/>
    <w:rsid w:val="007E317D"/>
    <w:rsid w:val="007E5486"/>
    <w:rsid w:val="007E57AE"/>
    <w:rsid w:val="007F2C50"/>
    <w:rsid w:val="007F3A95"/>
    <w:rsid w:val="007F62F1"/>
    <w:rsid w:val="007F6923"/>
    <w:rsid w:val="007F7AA2"/>
    <w:rsid w:val="0080686F"/>
    <w:rsid w:val="00807FDE"/>
    <w:rsid w:val="00814505"/>
    <w:rsid w:val="008210AB"/>
    <w:rsid w:val="008230DF"/>
    <w:rsid w:val="00826561"/>
    <w:rsid w:val="00841DFA"/>
    <w:rsid w:val="00842F75"/>
    <w:rsid w:val="00844471"/>
    <w:rsid w:val="0084693A"/>
    <w:rsid w:val="00847997"/>
    <w:rsid w:val="0085336E"/>
    <w:rsid w:val="00865E7A"/>
    <w:rsid w:val="0086695F"/>
    <w:rsid w:val="00866FD3"/>
    <w:rsid w:val="00867FCC"/>
    <w:rsid w:val="00870707"/>
    <w:rsid w:val="008715F5"/>
    <w:rsid w:val="008726B1"/>
    <w:rsid w:val="00872E73"/>
    <w:rsid w:val="00873BEB"/>
    <w:rsid w:val="00873D36"/>
    <w:rsid w:val="0087420A"/>
    <w:rsid w:val="008745CD"/>
    <w:rsid w:val="00875C4E"/>
    <w:rsid w:val="00876E8B"/>
    <w:rsid w:val="00877A39"/>
    <w:rsid w:val="00882708"/>
    <w:rsid w:val="00885ACB"/>
    <w:rsid w:val="008871E5"/>
    <w:rsid w:val="0088792D"/>
    <w:rsid w:val="008932FE"/>
    <w:rsid w:val="008943DD"/>
    <w:rsid w:val="00895F95"/>
    <w:rsid w:val="00896179"/>
    <w:rsid w:val="008A0D5A"/>
    <w:rsid w:val="008A247C"/>
    <w:rsid w:val="008A288A"/>
    <w:rsid w:val="008A3CF3"/>
    <w:rsid w:val="008A7A34"/>
    <w:rsid w:val="008B0010"/>
    <w:rsid w:val="008B013E"/>
    <w:rsid w:val="008B5511"/>
    <w:rsid w:val="008B6C2C"/>
    <w:rsid w:val="008C07EE"/>
    <w:rsid w:val="008C0EFE"/>
    <w:rsid w:val="008C21EA"/>
    <w:rsid w:val="008C7A05"/>
    <w:rsid w:val="008D21B4"/>
    <w:rsid w:val="008D4BE7"/>
    <w:rsid w:val="008D5A8F"/>
    <w:rsid w:val="008E4F09"/>
    <w:rsid w:val="008E7E1D"/>
    <w:rsid w:val="00901756"/>
    <w:rsid w:val="0090202F"/>
    <w:rsid w:val="00902EE6"/>
    <w:rsid w:val="009065E8"/>
    <w:rsid w:val="009066E8"/>
    <w:rsid w:val="009103E2"/>
    <w:rsid w:val="0091058B"/>
    <w:rsid w:val="00910B2C"/>
    <w:rsid w:val="009124CD"/>
    <w:rsid w:val="00912A67"/>
    <w:rsid w:val="00917E0C"/>
    <w:rsid w:val="00920437"/>
    <w:rsid w:val="009225E3"/>
    <w:rsid w:val="00924CE5"/>
    <w:rsid w:val="0093313A"/>
    <w:rsid w:val="0093400B"/>
    <w:rsid w:val="00936DE6"/>
    <w:rsid w:val="009378A0"/>
    <w:rsid w:val="00941EF9"/>
    <w:rsid w:val="00943223"/>
    <w:rsid w:val="00943472"/>
    <w:rsid w:val="00943CB1"/>
    <w:rsid w:val="00945572"/>
    <w:rsid w:val="00945866"/>
    <w:rsid w:val="00945BA0"/>
    <w:rsid w:val="00952DBE"/>
    <w:rsid w:val="00953027"/>
    <w:rsid w:val="009560B2"/>
    <w:rsid w:val="00956731"/>
    <w:rsid w:val="00966FDF"/>
    <w:rsid w:val="00970ED4"/>
    <w:rsid w:val="00971031"/>
    <w:rsid w:val="009723BE"/>
    <w:rsid w:val="009874F2"/>
    <w:rsid w:val="00990630"/>
    <w:rsid w:val="009914FA"/>
    <w:rsid w:val="0099638C"/>
    <w:rsid w:val="009A3889"/>
    <w:rsid w:val="009A76E3"/>
    <w:rsid w:val="009A79EC"/>
    <w:rsid w:val="009B075B"/>
    <w:rsid w:val="009B07A4"/>
    <w:rsid w:val="009B13D4"/>
    <w:rsid w:val="009B2C2F"/>
    <w:rsid w:val="009B535F"/>
    <w:rsid w:val="009C18E2"/>
    <w:rsid w:val="009C24DF"/>
    <w:rsid w:val="009C24FE"/>
    <w:rsid w:val="009C5426"/>
    <w:rsid w:val="009C6E86"/>
    <w:rsid w:val="009D6BF3"/>
    <w:rsid w:val="009E08F9"/>
    <w:rsid w:val="009E2808"/>
    <w:rsid w:val="009E7D22"/>
    <w:rsid w:val="009E7FB0"/>
    <w:rsid w:val="009F058F"/>
    <w:rsid w:val="009F0CC4"/>
    <w:rsid w:val="009F1F93"/>
    <w:rsid w:val="009F2727"/>
    <w:rsid w:val="009F36C0"/>
    <w:rsid w:val="009F5C35"/>
    <w:rsid w:val="00A028E0"/>
    <w:rsid w:val="00A02BD0"/>
    <w:rsid w:val="00A03316"/>
    <w:rsid w:val="00A06544"/>
    <w:rsid w:val="00A11F78"/>
    <w:rsid w:val="00A1408B"/>
    <w:rsid w:val="00A16EBF"/>
    <w:rsid w:val="00A17458"/>
    <w:rsid w:val="00A20814"/>
    <w:rsid w:val="00A25FF4"/>
    <w:rsid w:val="00A304D5"/>
    <w:rsid w:val="00A312EF"/>
    <w:rsid w:val="00A318F9"/>
    <w:rsid w:val="00A32554"/>
    <w:rsid w:val="00A347EE"/>
    <w:rsid w:val="00A35F2D"/>
    <w:rsid w:val="00A37A2B"/>
    <w:rsid w:val="00A43911"/>
    <w:rsid w:val="00A45A07"/>
    <w:rsid w:val="00A55E43"/>
    <w:rsid w:val="00A67622"/>
    <w:rsid w:val="00A741DC"/>
    <w:rsid w:val="00A74728"/>
    <w:rsid w:val="00A75EA1"/>
    <w:rsid w:val="00A81277"/>
    <w:rsid w:val="00A83A68"/>
    <w:rsid w:val="00A8782B"/>
    <w:rsid w:val="00A92B6A"/>
    <w:rsid w:val="00AA2DAD"/>
    <w:rsid w:val="00AA6F3B"/>
    <w:rsid w:val="00AA7BAB"/>
    <w:rsid w:val="00AB11DB"/>
    <w:rsid w:val="00AB1440"/>
    <w:rsid w:val="00AB6068"/>
    <w:rsid w:val="00AC3336"/>
    <w:rsid w:val="00AC5435"/>
    <w:rsid w:val="00AC6EFF"/>
    <w:rsid w:val="00AC7CA2"/>
    <w:rsid w:val="00AD0447"/>
    <w:rsid w:val="00AD07C9"/>
    <w:rsid w:val="00AD0B4A"/>
    <w:rsid w:val="00AD1F9A"/>
    <w:rsid w:val="00AD5E0E"/>
    <w:rsid w:val="00AD7DA3"/>
    <w:rsid w:val="00AD7F89"/>
    <w:rsid w:val="00AE1845"/>
    <w:rsid w:val="00AE1AE8"/>
    <w:rsid w:val="00AE1EF8"/>
    <w:rsid w:val="00AE3128"/>
    <w:rsid w:val="00AE4D5A"/>
    <w:rsid w:val="00AF0116"/>
    <w:rsid w:val="00AF0219"/>
    <w:rsid w:val="00AF526C"/>
    <w:rsid w:val="00B01C2F"/>
    <w:rsid w:val="00B02221"/>
    <w:rsid w:val="00B031C1"/>
    <w:rsid w:val="00B04202"/>
    <w:rsid w:val="00B04336"/>
    <w:rsid w:val="00B05DC8"/>
    <w:rsid w:val="00B06BFE"/>
    <w:rsid w:val="00B16A2A"/>
    <w:rsid w:val="00B2143F"/>
    <w:rsid w:val="00B239C3"/>
    <w:rsid w:val="00B23EAF"/>
    <w:rsid w:val="00B32EB8"/>
    <w:rsid w:val="00B34EEC"/>
    <w:rsid w:val="00B37164"/>
    <w:rsid w:val="00B43B6B"/>
    <w:rsid w:val="00B52434"/>
    <w:rsid w:val="00B53699"/>
    <w:rsid w:val="00B538BA"/>
    <w:rsid w:val="00B57F8D"/>
    <w:rsid w:val="00B6069E"/>
    <w:rsid w:val="00B6497B"/>
    <w:rsid w:val="00B73222"/>
    <w:rsid w:val="00B80CC7"/>
    <w:rsid w:val="00B82C3E"/>
    <w:rsid w:val="00B83191"/>
    <w:rsid w:val="00B90D9E"/>
    <w:rsid w:val="00B94496"/>
    <w:rsid w:val="00B97737"/>
    <w:rsid w:val="00BA769A"/>
    <w:rsid w:val="00BB13D7"/>
    <w:rsid w:val="00BC4DDF"/>
    <w:rsid w:val="00BC4FEC"/>
    <w:rsid w:val="00BC5B13"/>
    <w:rsid w:val="00BD059E"/>
    <w:rsid w:val="00BD0AEE"/>
    <w:rsid w:val="00BD1F0B"/>
    <w:rsid w:val="00BF208E"/>
    <w:rsid w:val="00BF3489"/>
    <w:rsid w:val="00BF4434"/>
    <w:rsid w:val="00C0039C"/>
    <w:rsid w:val="00C06BF2"/>
    <w:rsid w:val="00C11403"/>
    <w:rsid w:val="00C118D7"/>
    <w:rsid w:val="00C2430C"/>
    <w:rsid w:val="00C24765"/>
    <w:rsid w:val="00C33F09"/>
    <w:rsid w:val="00C35585"/>
    <w:rsid w:val="00C35A66"/>
    <w:rsid w:val="00C36888"/>
    <w:rsid w:val="00C40E21"/>
    <w:rsid w:val="00C4535C"/>
    <w:rsid w:val="00C50F40"/>
    <w:rsid w:val="00C52AA1"/>
    <w:rsid w:val="00C52D19"/>
    <w:rsid w:val="00C53397"/>
    <w:rsid w:val="00C579EB"/>
    <w:rsid w:val="00C738F2"/>
    <w:rsid w:val="00C73D91"/>
    <w:rsid w:val="00C7668B"/>
    <w:rsid w:val="00C7780A"/>
    <w:rsid w:val="00C80584"/>
    <w:rsid w:val="00C87F8C"/>
    <w:rsid w:val="00C904F9"/>
    <w:rsid w:val="00C94AB0"/>
    <w:rsid w:val="00C95418"/>
    <w:rsid w:val="00C97505"/>
    <w:rsid w:val="00CA2E55"/>
    <w:rsid w:val="00CA3304"/>
    <w:rsid w:val="00CA6564"/>
    <w:rsid w:val="00CA761D"/>
    <w:rsid w:val="00CB11DA"/>
    <w:rsid w:val="00CB463F"/>
    <w:rsid w:val="00CB4A3F"/>
    <w:rsid w:val="00CB600F"/>
    <w:rsid w:val="00CE2440"/>
    <w:rsid w:val="00CF1111"/>
    <w:rsid w:val="00CF12F8"/>
    <w:rsid w:val="00D02409"/>
    <w:rsid w:val="00D04E74"/>
    <w:rsid w:val="00D06B21"/>
    <w:rsid w:val="00D12697"/>
    <w:rsid w:val="00D13AE8"/>
    <w:rsid w:val="00D2222B"/>
    <w:rsid w:val="00D235B1"/>
    <w:rsid w:val="00D40F31"/>
    <w:rsid w:val="00D46D9C"/>
    <w:rsid w:val="00D67106"/>
    <w:rsid w:val="00D7080B"/>
    <w:rsid w:val="00D71E65"/>
    <w:rsid w:val="00D729B4"/>
    <w:rsid w:val="00D7355C"/>
    <w:rsid w:val="00D74729"/>
    <w:rsid w:val="00D76EE6"/>
    <w:rsid w:val="00D8430D"/>
    <w:rsid w:val="00D93A7B"/>
    <w:rsid w:val="00D95315"/>
    <w:rsid w:val="00D9712A"/>
    <w:rsid w:val="00DA00B0"/>
    <w:rsid w:val="00DA0788"/>
    <w:rsid w:val="00DA2CAD"/>
    <w:rsid w:val="00DA6CE8"/>
    <w:rsid w:val="00DB0640"/>
    <w:rsid w:val="00DB1538"/>
    <w:rsid w:val="00DB3AE6"/>
    <w:rsid w:val="00DB4C78"/>
    <w:rsid w:val="00DB67C3"/>
    <w:rsid w:val="00DB7024"/>
    <w:rsid w:val="00DC7BCA"/>
    <w:rsid w:val="00DD27EE"/>
    <w:rsid w:val="00DD5189"/>
    <w:rsid w:val="00DD6996"/>
    <w:rsid w:val="00DD70ED"/>
    <w:rsid w:val="00DD71E1"/>
    <w:rsid w:val="00DE5233"/>
    <w:rsid w:val="00DE52F3"/>
    <w:rsid w:val="00DF1225"/>
    <w:rsid w:val="00DF1F44"/>
    <w:rsid w:val="00DF2950"/>
    <w:rsid w:val="00DF3280"/>
    <w:rsid w:val="00DF5229"/>
    <w:rsid w:val="00E0135C"/>
    <w:rsid w:val="00E07366"/>
    <w:rsid w:val="00E117AC"/>
    <w:rsid w:val="00E16738"/>
    <w:rsid w:val="00E20539"/>
    <w:rsid w:val="00E23115"/>
    <w:rsid w:val="00E236AE"/>
    <w:rsid w:val="00E24C3E"/>
    <w:rsid w:val="00E31381"/>
    <w:rsid w:val="00E36859"/>
    <w:rsid w:val="00E431B8"/>
    <w:rsid w:val="00E46C0C"/>
    <w:rsid w:val="00E47A9D"/>
    <w:rsid w:val="00E54444"/>
    <w:rsid w:val="00E570B9"/>
    <w:rsid w:val="00E61642"/>
    <w:rsid w:val="00E621E7"/>
    <w:rsid w:val="00E661F5"/>
    <w:rsid w:val="00E67D3E"/>
    <w:rsid w:val="00E712F0"/>
    <w:rsid w:val="00E7147C"/>
    <w:rsid w:val="00E75A0B"/>
    <w:rsid w:val="00E80DBB"/>
    <w:rsid w:val="00E87510"/>
    <w:rsid w:val="00E93DAC"/>
    <w:rsid w:val="00E94D65"/>
    <w:rsid w:val="00E95F6E"/>
    <w:rsid w:val="00EA0430"/>
    <w:rsid w:val="00EA513C"/>
    <w:rsid w:val="00EA53C5"/>
    <w:rsid w:val="00EA659E"/>
    <w:rsid w:val="00EB0081"/>
    <w:rsid w:val="00EB4467"/>
    <w:rsid w:val="00EB4B8D"/>
    <w:rsid w:val="00EB7ED6"/>
    <w:rsid w:val="00EC03E0"/>
    <w:rsid w:val="00EC12D0"/>
    <w:rsid w:val="00EC27AD"/>
    <w:rsid w:val="00ED13AA"/>
    <w:rsid w:val="00EE1B22"/>
    <w:rsid w:val="00EE313D"/>
    <w:rsid w:val="00EE59C5"/>
    <w:rsid w:val="00EF3285"/>
    <w:rsid w:val="00EF61BE"/>
    <w:rsid w:val="00F01CFD"/>
    <w:rsid w:val="00F067F5"/>
    <w:rsid w:val="00F072ED"/>
    <w:rsid w:val="00F07A79"/>
    <w:rsid w:val="00F102FD"/>
    <w:rsid w:val="00F10690"/>
    <w:rsid w:val="00F1196F"/>
    <w:rsid w:val="00F139D7"/>
    <w:rsid w:val="00F1571D"/>
    <w:rsid w:val="00F167B1"/>
    <w:rsid w:val="00F173BA"/>
    <w:rsid w:val="00F22A7A"/>
    <w:rsid w:val="00F24D7A"/>
    <w:rsid w:val="00F25F8C"/>
    <w:rsid w:val="00F26E9E"/>
    <w:rsid w:val="00F2799C"/>
    <w:rsid w:val="00F27EF2"/>
    <w:rsid w:val="00F41EB5"/>
    <w:rsid w:val="00F45493"/>
    <w:rsid w:val="00F47E0A"/>
    <w:rsid w:val="00F5405A"/>
    <w:rsid w:val="00F573D5"/>
    <w:rsid w:val="00F575C0"/>
    <w:rsid w:val="00F57D94"/>
    <w:rsid w:val="00F626C3"/>
    <w:rsid w:val="00F70105"/>
    <w:rsid w:val="00F75A5D"/>
    <w:rsid w:val="00F8109A"/>
    <w:rsid w:val="00F82A9F"/>
    <w:rsid w:val="00FA0709"/>
    <w:rsid w:val="00FA24C1"/>
    <w:rsid w:val="00FB6357"/>
    <w:rsid w:val="00FC0E7A"/>
    <w:rsid w:val="00FC19D2"/>
    <w:rsid w:val="00FC41A9"/>
    <w:rsid w:val="00FC45EE"/>
    <w:rsid w:val="00FC61B5"/>
    <w:rsid w:val="00FC711F"/>
    <w:rsid w:val="00FD0C8B"/>
    <w:rsid w:val="00FE1F98"/>
    <w:rsid w:val="00FE22AA"/>
    <w:rsid w:val="00FE34AA"/>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2DBDCD3B-6A89-48D1-ABF0-9EE5A6C7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B6069E"/>
  </w:style>
  <w:style w:type="paragraph" w:styleId="Header">
    <w:name w:val="header"/>
    <w:basedOn w:val="Normal"/>
    <w:link w:val="HeaderChar"/>
    <w:uiPriority w:val="99"/>
    <w:unhideWhenUsed/>
    <w:rsid w:val="008A288A"/>
    <w:pPr>
      <w:tabs>
        <w:tab w:val="center" w:pos="4680"/>
        <w:tab w:val="right" w:pos="9360"/>
      </w:tabs>
    </w:pPr>
  </w:style>
  <w:style w:type="character" w:customStyle="1" w:styleId="HeaderChar">
    <w:name w:val="Header Char"/>
    <w:link w:val="Header"/>
    <w:uiPriority w:val="99"/>
    <w:rsid w:val="008A288A"/>
    <w:rPr>
      <w:sz w:val="24"/>
      <w:szCs w:val="24"/>
      <w:lang w:eastAsia="zh-CN"/>
    </w:rPr>
  </w:style>
  <w:style w:type="paragraph" w:styleId="Footer">
    <w:name w:val="footer"/>
    <w:basedOn w:val="Normal"/>
    <w:link w:val="FooterChar"/>
    <w:uiPriority w:val="99"/>
    <w:unhideWhenUsed/>
    <w:rsid w:val="008A288A"/>
    <w:pPr>
      <w:tabs>
        <w:tab w:val="center" w:pos="4680"/>
        <w:tab w:val="right" w:pos="9360"/>
      </w:tabs>
    </w:pPr>
  </w:style>
  <w:style w:type="character" w:customStyle="1" w:styleId="FooterChar">
    <w:name w:val="Footer Char"/>
    <w:link w:val="Footer"/>
    <w:uiPriority w:val="99"/>
    <w:rsid w:val="008A288A"/>
    <w:rPr>
      <w:sz w:val="24"/>
      <w:szCs w:val="24"/>
      <w:lang w:eastAsia="zh-CN"/>
    </w:rPr>
  </w:style>
  <w:style w:type="paragraph" w:styleId="BalloonText">
    <w:name w:val="Balloon Text"/>
    <w:basedOn w:val="Normal"/>
    <w:link w:val="BalloonTextChar"/>
    <w:uiPriority w:val="99"/>
    <w:semiHidden/>
    <w:unhideWhenUsed/>
    <w:rsid w:val="008A288A"/>
    <w:rPr>
      <w:rFonts w:ascii="Tahoma" w:hAnsi="Tahoma" w:cs="Tahoma"/>
      <w:sz w:val="16"/>
      <w:szCs w:val="16"/>
    </w:rPr>
  </w:style>
  <w:style w:type="character" w:customStyle="1" w:styleId="BalloonTextChar">
    <w:name w:val="Balloon Text Char"/>
    <w:link w:val="BalloonText"/>
    <w:uiPriority w:val="99"/>
    <w:semiHidden/>
    <w:rsid w:val="008A288A"/>
    <w:rPr>
      <w:rFonts w:ascii="Tahoma" w:hAnsi="Tahoma" w:cs="Tahoma"/>
      <w:sz w:val="16"/>
      <w:szCs w:val="16"/>
      <w:lang w:eastAsia="zh-CN"/>
    </w:rPr>
  </w:style>
  <w:style w:type="paragraph" w:customStyle="1" w:styleId="Default">
    <w:name w:val="Default"/>
    <w:rsid w:val="00952DBE"/>
    <w:pPr>
      <w:autoSpaceDE w:val="0"/>
      <w:autoSpaceDN w:val="0"/>
      <w:adjustRightInd w:val="0"/>
    </w:pPr>
    <w:rPr>
      <w:rFonts w:ascii="Arial" w:hAnsi="Arial" w:cs="Arial"/>
      <w:color w:val="000000"/>
      <w:sz w:val="24"/>
      <w:szCs w:val="24"/>
      <w:lang w:eastAsia="zh-CN"/>
    </w:rPr>
  </w:style>
  <w:style w:type="character" w:styleId="Hyperlink">
    <w:name w:val="Hyperlink"/>
    <w:basedOn w:val="DefaultParagraphFont"/>
    <w:rsid w:val="001F3A10"/>
    <w:rPr>
      <w:color w:val="0000FF"/>
      <w:u w:val="single"/>
    </w:rPr>
  </w:style>
  <w:style w:type="character" w:customStyle="1" w:styleId="apple-converted-space">
    <w:name w:val="apple-converted-space"/>
    <w:basedOn w:val="DefaultParagraphFont"/>
    <w:rsid w:val="008D4BE7"/>
  </w:style>
  <w:style w:type="paragraph" w:customStyle="1" w:styleId="yiv8990133445msonormal">
    <w:name w:val="yiv8990133445msonormal"/>
    <w:basedOn w:val="Normal"/>
    <w:rsid w:val="001B2F07"/>
    <w:pPr>
      <w:spacing w:before="100" w:beforeAutospacing="1" w:after="100" w:afterAutospacing="1"/>
    </w:pPr>
  </w:style>
  <w:style w:type="paragraph" w:styleId="NormalWeb">
    <w:name w:val="Normal (Web)"/>
    <w:basedOn w:val="Normal"/>
    <w:rsid w:val="00A02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264783">
      <w:bodyDiv w:val="1"/>
      <w:marLeft w:val="0"/>
      <w:marRight w:val="0"/>
      <w:marTop w:val="0"/>
      <w:marBottom w:val="0"/>
      <w:divBdr>
        <w:top w:val="none" w:sz="0" w:space="0" w:color="auto"/>
        <w:left w:val="none" w:sz="0" w:space="0" w:color="auto"/>
        <w:bottom w:val="none" w:sz="0" w:space="0" w:color="auto"/>
        <w:right w:val="none" w:sz="0" w:space="0" w:color="auto"/>
      </w:divBdr>
    </w:div>
    <w:div w:id="21201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ersoncreekpt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fersoncreekp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nationsreportcard/scie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ces.ed.gov/nationsreportcard/reading" TargetMode="External"/><Relationship Id="rId4" Type="http://schemas.openxmlformats.org/officeDocument/2006/relationships/webSettings" Target="webSettings.xml"/><Relationship Id="rId9" Type="http://schemas.openxmlformats.org/officeDocument/2006/relationships/hyperlink" Target="http://nces.ed.gov/nationsreportcard/mathemat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Ferson Creek Elementary</vt:lpstr>
    </vt:vector>
  </TitlesOfParts>
  <Company/>
  <LinksUpToDate>false</LinksUpToDate>
  <CharactersWithSpaces>4860</CharactersWithSpaces>
  <SharedDoc>false</SharedDoc>
  <HLinks>
    <vt:vector size="24" baseType="variant">
      <vt:variant>
        <vt:i4>1507423</vt:i4>
      </vt:variant>
      <vt:variant>
        <vt:i4>9</vt:i4>
      </vt:variant>
      <vt:variant>
        <vt:i4>0</vt:i4>
      </vt:variant>
      <vt:variant>
        <vt:i4>5</vt:i4>
      </vt:variant>
      <vt:variant>
        <vt:lpwstr>http://nces.ed.gov/nationsreportcard/science</vt:lpwstr>
      </vt:variant>
      <vt:variant>
        <vt:lpwstr/>
      </vt:variant>
      <vt:variant>
        <vt:i4>1769557</vt:i4>
      </vt:variant>
      <vt:variant>
        <vt:i4>6</vt:i4>
      </vt:variant>
      <vt:variant>
        <vt:i4>0</vt:i4>
      </vt:variant>
      <vt:variant>
        <vt:i4>5</vt:i4>
      </vt:variant>
      <vt:variant>
        <vt:lpwstr>http://nces.ed.gov/nationsreportcard/reading</vt:lpwstr>
      </vt:variant>
      <vt:variant>
        <vt:lpwstr/>
      </vt:variant>
      <vt:variant>
        <vt:i4>65609</vt:i4>
      </vt:variant>
      <vt:variant>
        <vt:i4>3</vt:i4>
      </vt:variant>
      <vt:variant>
        <vt:i4>0</vt:i4>
      </vt:variant>
      <vt:variant>
        <vt:i4>5</vt:i4>
      </vt:variant>
      <vt:variant>
        <vt:lpwstr>http://nces.ed.gov/nationsreportcard/mathematics</vt:lpwstr>
      </vt:variant>
      <vt:variant>
        <vt:lpwstr/>
      </vt:variant>
      <vt:variant>
        <vt:i4>2555950</vt:i4>
      </vt:variant>
      <vt:variant>
        <vt:i4>0</vt:i4>
      </vt:variant>
      <vt:variant>
        <vt:i4>0</vt:i4>
      </vt:variant>
      <vt:variant>
        <vt:i4>5</vt:i4>
      </vt:variant>
      <vt:variant>
        <vt:lpwstr>http://www.fersoncreekpto.com/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Ferson Creek Elementary</dc:title>
  <dc:subject/>
  <dc:creator>Family</dc:creator>
  <cp:keywords/>
  <dc:description/>
  <cp:lastModifiedBy>Shannon Sullivan</cp:lastModifiedBy>
  <cp:revision>6</cp:revision>
  <cp:lastPrinted>2014-05-12T19:41:00Z</cp:lastPrinted>
  <dcterms:created xsi:type="dcterms:W3CDTF">2015-01-15T17:07:00Z</dcterms:created>
  <dcterms:modified xsi:type="dcterms:W3CDTF">2015-01-15T17:13:00Z</dcterms:modified>
</cp:coreProperties>
</file>