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AE3" w:rsidRDefault="00AB16A0" w:rsidP="00B6069E">
      <w:pPr>
        <w:jc w:val="center"/>
        <w:rPr>
          <w:b/>
          <w:sz w:val="36"/>
          <w:szCs w:val="36"/>
        </w:rPr>
      </w:pPr>
      <w:r w:rsidRPr="00101AE3">
        <w:rPr>
          <w:noProof/>
          <w:lang w:eastAsia="en-US"/>
        </w:rPr>
        <w:drawing>
          <wp:inline distT="0" distB="0" distL="0" distR="0">
            <wp:extent cx="596265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88A" w:rsidRPr="008A288A" w:rsidRDefault="008A288A" w:rsidP="00B6069E">
      <w:pPr>
        <w:jc w:val="center"/>
        <w:rPr>
          <w:b/>
          <w:sz w:val="12"/>
          <w:szCs w:val="12"/>
        </w:rPr>
      </w:pPr>
    </w:p>
    <w:p w:rsidR="00B6069E" w:rsidRPr="007122CB" w:rsidRDefault="00B3137E" w:rsidP="00B239C3">
      <w:pPr>
        <w:jc w:val="right"/>
        <w:rPr>
          <w:rFonts w:ascii="Arial" w:hAnsi="Arial" w:cs="Arial"/>
          <w:b/>
          <w:color w:val="C00000"/>
        </w:rPr>
      </w:pPr>
      <w:smartTag w:uri="urn:schemas-microsoft-com:office:smarttags" w:element="date">
        <w:smartTagPr>
          <w:attr w:name="Month" w:val="2"/>
          <w:attr w:name="Day" w:val="10"/>
          <w:attr w:name="Year" w:val="2015"/>
        </w:smartTagPr>
        <w:r>
          <w:rPr>
            <w:rFonts w:ascii="Arial" w:hAnsi="Arial" w:cs="Arial"/>
            <w:b/>
            <w:color w:val="C00000"/>
          </w:rPr>
          <w:t>February 10</w:t>
        </w:r>
        <w:r w:rsidR="009F5C35">
          <w:rPr>
            <w:rFonts w:ascii="Arial" w:hAnsi="Arial" w:cs="Arial"/>
            <w:b/>
            <w:color w:val="C00000"/>
          </w:rPr>
          <w:t>, 2015</w:t>
        </w:r>
      </w:smartTag>
    </w:p>
    <w:p w:rsidR="009124CD" w:rsidRPr="007122CB" w:rsidRDefault="009124CD" w:rsidP="00B6069E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  <w:r w:rsidRPr="007122CB">
        <w:rPr>
          <w:rFonts w:ascii="Arial" w:hAnsi="Arial" w:cs="Arial"/>
          <w:b/>
          <w:bCs/>
          <w:color w:val="0028A8"/>
          <w:sz w:val="28"/>
          <w:szCs w:val="28"/>
          <w:u w:val="single"/>
        </w:rPr>
        <w:t>Officers’ Reports</w:t>
      </w:r>
    </w:p>
    <w:p w:rsidR="00EF3285" w:rsidRDefault="00B6069E" w:rsidP="00EF3285">
      <w:r>
        <w:t xml:space="preserve">Meeting called to order </w:t>
      </w:r>
      <w:r w:rsidR="009124CD">
        <w:t xml:space="preserve">by </w:t>
      </w:r>
      <w:r w:rsidR="000B397D">
        <w:t>PTO</w:t>
      </w:r>
      <w:r w:rsidR="000C550B">
        <w:t xml:space="preserve"> </w:t>
      </w:r>
      <w:r w:rsidR="000B397D">
        <w:t>President-</w:t>
      </w:r>
      <w:r w:rsidR="00C24765">
        <w:t xml:space="preserve"> </w:t>
      </w:r>
      <w:r w:rsidR="00953027">
        <w:t xml:space="preserve">Shannon </w:t>
      </w:r>
      <w:r w:rsidR="00A8782B">
        <w:t xml:space="preserve">at </w:t>
      </w:r>
      <w:smartTag w:uri="urn:schemas-microsoft-com:office:smarttags" w:element="time">
        <w:smartTagPr>
          <w:attr w:name="Minute" w:val="32"/>
          <w:attr w:name="Hour" w:val="9"/>
        </w:smartTagPr>
        <w:r w:rsidR="0020307D">
          <w:t>9:32am</w:t>
        </w:r>
      </w:smartTag>
      <w:r w:rsidR="009B13D4">
        <w:t>.</w:t>
      </w:r>
    </w:p>
    <w:p w:rsidR="00AF0219" w:rsidRDefault="00B3137E" w:rsidP="00EF3285">
      <w:r>
        <w:t>13</w:t>
      </w:r>
      <w:r w:rsidR="000C550B">
        <w:t xml:space="preserve"> </w:t>
      </w:r>
      <w:r w:rsidR="00B6069E">
        <w:t xml:space="preserve">people </w:t>
      </w:r>
      <w:r w:rsidR="000B397D">
        <w:t xml:space="preserve">were </w:t>
      </w:r>
      <w:r w:rsidR="00B6069E">
        <w:t>in attendance</w:t>
      </w:r>
      <w:r w:rsidR="009B13D4">
        <w:t>.</w:t>
      </w:r>
    </w:p>
    <w:p w:rsidR="00B6069E" w:rsidRDefault="000B397D" w:rsidP="00EF3285">
      <w:r>
        <w:t>Treasurer’s report</w:t>
      </w:r>
      <w:r w:rsidR="00B6069E">
        <w:t xml:space="preserve"> was</w:t>
      </w:r>
      <w:r w:rsidR="001D075E">
        <w:t xml:space="preserve"> </w:t>
      </w:r>
      <w:r w:rsidR="00BF208E">
        <w:t>completed by</w:t>
      </w:r>
      <w:r w:rsidR="001D075E">
        <w:t xml:space="preserve"> Sandy </w:t>
      </w:r>
      <w:r w:rsidR="00EF3285">
        <w:t>Addison</w:t>
      </w:r>
      <w:r w:rsidR="0020307D">
        <w:t xml:space="preserve"> and presented by Leah</w:t>
      </w:r>
      <w:r w:rsidR="00EF3285">
        <w:t>.</w:t>
      </w:r>
      <w:r w:rsidR="00953027">
        <w:t xml:space="preserve"> </w:t>
      </w:r>
    </w:p>
    <w:p w:rsidR="002B6DE2" w:rsidRDefault="00EF3285" w:rsidP="007122CB">
      <w:r>
        <w:t xml:space="preserve">FYI…All PTO minutes are posted at </w:t>
      </w:r>
      <w:hyperlink r:id="rId8" w:history="1">
        <w:r w:rsidRPr="00EB692F">
          <w:rPr>
            <w:rStyle w:val="Hyperlink"/>
          </w:rPr>
          <w:t>www.fersoncreekpto.com</w:t>
        </w:r>
      </w:hyperlink>
      <w:r>
        <w:t xml:space="preserve"> within 48 hours after each meeting.  </w:t>
      </w:r>
    </w:p>
    <w:p w:rsidR="00CB463F" w:rsidRDefault="00CB463F" w:rsidP="007122CB"/>
    <w:p w:rsidR="00FC0E7A" w:rsidRDefault="00B6069E" w:rsidP="00FC0E7A">
      <w:pPr>
        <w:rPr>
          <w:b/>
          <w:bCs/>
        </w:rPr>
      </w:pPr>
      <w:r w:rsidRPr="00C24765">
        <w:rPr>
          <w:b/>
          <w:bCs/>
          <w:u w:val="single"/>
        </w:rPr>
        <w:t>Principal Chris Adkins</w:t>
      </w:r>
      <w:r w:rsidR="009F0CC4">
        <w:rPr>
          <w:b/>
          <w:bCs/>
          <w:u w:val="single"/>
        </w:rPr>
        <w:t xml:space="preserve">: </w:t>
      </w:r>
      <w:r w:rsidR="00953027">
        <w:rPr>
          <w:b/>
          <w:bCs/>
          <w:u w:val="single"/>
        </w:rPr>
        <w:t xml:space="preserve"> </w:t>
      </w:r>
      <w:r w:rsidR="00953027">
        <w:rPr>
          <w:b/>
          <w:bCs/>
        </w:rPr>
        <w:t xml:space="preserve"> </w:t>
      </w:r>
    </w:p>
    <w:p w:rsidR="00A02BD0" w:rsidRDefault="00A02BD0" w:rsidP="00B3137E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000000"/>
          <w:shd w:val="clear" w:color="auto" w:fill="FFFFFF"/>
        </w:rPr>
        <w:t xml:space="preserve">The students will be taking the PARCC test in the spring instead of the ISATS.  </w:t>
      </w:r>
      <w:r w:rsidR="00AD07C9" w:rsidRPr="00A02BD0">
        <w:rPr>
          <w:color w:val="000000"/>
          <w:shd w:val="clear" w:color="auto" w:fill="FFFFFF"/>
        </w:rPr>
        <w:t>The PARCC</w:t>
      </w:r>
      <w:r w:rsidR="00FC0E7A" w:rsidRPr="00A02BD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(P</w:t>
      </w:r>
      <w:r w:rsidR="00AD07C9" w:rsidRPr="00A02BD0">
        <w:rPr>
          <w:b/>
          <w:bCs/>
          <w:color w:val="252525"/>
          <w:shd w:val="clear" w:color="auto" w:fill="FFFFFF"/>
        </w:rPr>
        <w:t>artnership for Assessment of Readiness for College and Careers</w:t>
      </w:r>
      <w:r>
        <w:rPr>
          <w:b/>
          <w:bCs/>
          <w:color w:val="252525"/>
          <w:shd w:val="clear" w:color="auto" w:fill="FFFFFF"/>
        </w:rPr>
        <w:t>)</w:t>
      </w:r>
      <w:r w:rsidRPr="00A02BD0">
        <w:rPr>
          <w:color w:val="252525"/>
        </w:rPr>
        <w:t xml:space="preserve"> assessment will </w:t>
      </w:r>
      <w:r w:rsidR="00B3137E">
        <w:rPr>
          <w:color w:val="252525"/>
        </w:rPr>
        <w:t>contain two summative portions.  A</w:t>
      </w:r>
      <w:r w:rsidRPr="00A02BD0">
        <w:rPr>
          <w:color w:val="252525"/>
        </w:rPr>
        <w:t xml:space="preserve"> performance-based assessment (PBA) and an End-of-Year Assessment (EOY).These exams are intended to be used as indicators of student needs and progress for teachers to identify and address.</w:t>
      </w:r>
      <w:r>
        <w:rPr>
          <w:color w:val="252525"/>
        </w:rPr>
        <w:t xml:space="preserve"> </w:t>
      </w:r>
      <w:r w:rsidR="00B3137E">
        <w:rPr>
          <w:color w:val="252525"/>
        </w:rPr>
        <w:t xml:space="preserve">There are 5 reading and 2 math exams.  They range from 55 minutes-90minutes in length. The PARCC is cognitively inline with our curriculum. </w:t>
      </w:r>
      <w:r>
        <w:rPr>
          <w:color w:val="252525"/>
        </w:rPr>
        <w:t xml:space="preserve">This </w:t>
      </w:r>
      <w:r w:rsidR="0020307D">
        <w:rPr>
          <w:color w:val="252525"/>
        </w:rPr>
        <w:t>pre-</w:t>
      </w:r>
      <w:r>
        <w:rPr>
          <w:color w:val="252525"/>
        </w:rPr>
        <w:t xml:space="preserve">exam will be given in </w:t>
      </w:r>
      <w:r w:rsidR="0020307D">
        <w:rPr>
          <w:color w:val="252525"/>
        </w:rPr>
        <w:t xml:space="preserve">March and a post </w:t>
      </w:r>
      <w:r>
        <w:rPr>
          <w:color w:val="252525"/>
        </w:rPr>
        <w:t xml:space="preserve">assessment will be given at the end of April/beginning of May. </w:t>
      </w:r>
      <w:r w:rsidR="008E4F09">
        <w:rPr>
          <w:color w:val="252525"/>
        </w:rPr>
        <w:t xml:space="preserve"> </w:t>
      </w:r>
      <w:r w:rsidR="00B3137E">
        <w:rPr>
          <w:color w:val="252525"/>
        </w:rPr>
        <w:t>Mr. Adkins will be putting together a memo indicating some resources for parents to access.  He encourages everyone to look into this information to become familiar with how this test will work.</w:t>
      </w:r>
    </w:p>
    <w:p w:rsidR="00B3137E" w:rsidRDefault="00B3137E" w:rsidP="00B3137E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>There are six teachers retiring at the end of this school year.  As we get closer to the end of school more information will be coming.</w:t>
      </w:r>
    </w:p>
    <w:p w:rsidR="00B3137E" w:rsidRDefault="00B3137E" w:rsidP="008871E5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>Kindergarten enrollment registration is taking place.  So far there are 46 enrolled.</w:t>
      </w:r>
    </w:p>
    <w:p w:rsidR="00B3137E" w:rsidRDefault="00B3137E" w:rsidP="008871E5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>Ferson will run their Summer Camp program again this summer.  Academics will be held in the morning and crafts and games will take place in the afternoon.</w:t>
      </w:r>
    </w:p>
    <w:p w:rsidR="00B3137E" w:rsidRPr="00A02BD0" w:rsidRDefault="00B3137E" w:rsidP="00B3137E">
      <w:pPr>
        <w:pStyle w:val="NormalWeb"/>
        <w:numPr>
          <w:ilvl w:val="0"/>
          <w:numId w:val="4"/>
        </w:numPr>
        <w:shd w:val="clear" w:color="auto" w:fill="FFFFFF"/>
        <w:spacing w:before="120" w:beforeAutospacing="0" w:after="120" w:afterAutospacing="0" w:line="336" w:lineRule="atLeast"/>
        <w:rPr>
          <w:color w:val="252525"/>
        </w:rPr>
      </w:pPr>
      <w:r>
        <w:rPr>
          <w:color w:val="252525"/>
        </w:rPr>
        <w:t xml:space="preserve">Parental Requests:  Mr. Adkins will be open to taking parent requests for the next school </w:t>
      </w:r>
      <w:r w:rsidR="007E7838">
        <w:rPr>
          <w:color w:val="252525"/>
        </w:rPr>
        <w:t>year (</w:t>
      </w:r>
      <w:r>
        <w:rPr>
          <w:color w:val="252525"/>
        </w:rPr>
        <w:t>2015-16).  Please email him if there is something he should need to know about your child as far as what kind of learner he/she may be or type of learning environment they may be better suited toward.  You may also send him a letter if you do not want to email.</w:t>
      </w:r>
    </w:p>
    <w:p w:rsidR="00675877" w:rsidRPr="00675877" w:rsidRDefault="00675877" w:rsidP="00675877">
      <w:pPr>
        <w:rPr>
          <w:color w:val="000000"/>
          <w:sz w:val="23"/>
          <w:szCs w:val="23"/>
          <w:shd w:val="clear" w:color="auto" w:fill="FFFFFF"/>
        </w:rPr>
      </w:pPr>
    </w:p>
    <w:p w:rsidR="007E7838" w:rsidRDefault="007E7838" w:rsidP="00953027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</w:p>
    <w:p w:rsidR="007E7838" w:rsidRDefault="007E7838" w:rsidP="00953027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</w:p>
    <w:p w:rsidR="007E7838" w:rsidRDefault="007E7838" w:rsidP="00953027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</w:p>
    <w:p w:rsidR="008A15C8" w:rsidRDefault="008A15C8" w:rsidP="00953027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  <w:r w:rsidRPr="00101AE3">
        <w:rPr>
          <w:noProof/>
          <w:lang w:eastAsia="en-US"/>
        </w:rPr>
        <w:lastRenderedPageBreak/>
        <w:drawing>
          <wp:inline distT="0" distB="0" distL="0" distR="0" wp14:anchorId="29AA8AF6" wp14:editId="0EA1BAF0">
            <wp:extent cx="5943600" cy="7120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C8" w:rsidRDefault="008A15C8" w:rsidP="00953027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</w:p>
    <w:p w:rsidR="00953027" w:rsidRPr="00953027" w:rsidRDefault="009124CD" w:rsidP="00953027">
      <w:pPr>
        <w:rPr>
          <w:rFonts w:ascii="Arial" w:hAnsi="Arial" w:cs="Arial"/>
          <w:b/>
          <w:bCs/>
          <w:color w:val="0028A8"/>
          <w:sz w:val="28"/>
          <w:szCs w:val="28"/>
          <w:u w:val="single"/>
        </w:rPr>
      </w:pPr>
      <w:r w:rsidRPr="007122CB">
        <w:rPr>
          <w:rFonts w:ascii="Arial" w:hAnsi="Arial" w:cs="Arial"/>
          <w:b/>
          <w:bCs/>
          <w:color w:val="0028A8"/>
          <w:sz w:val="28"/>
          <w:szCs w:val="28"/>
          <w:u w:val="single"/>
        </w:rPr>
        <w:t>Committee Reports</w:t>
      </w:r>
    </w:p>
    <w:p w:rsidR="00275D37" w:rsidRDefault="00275D37" w:rsidP="008871E5">
      <w:pPr>
        <w:pStyle w:val="yiv8990133445msonormal"/>
        <w:shd w:val="clear" w:color="auto" w:fill="FFFFFF"/>
        <w:spacing w:before="0" w:beforeAutospacing="0" w:after="0" w:afterAutospacing="0"/>
        <w:rPr>
          <w:b/>
          <w:bCs/>
          <w:u w:val="single"/>
        </w:rPr>
      </w:pPr>
    </w:p>
    <w:p w:rsidR="007B1760" w:rsidRDefault="007B1760" w:rsidP="002D71A6">
      <w:r w:rsidRPr="007B1760">
        <w:rPr>
          <w:b/>
          <w:bCs/>
          <w:u w:val="single"/>
        </w:rPr>
        <w:t>Assemblies:</w:t>
      </w:r>
      <w:r>
        <w:t xml:space="preserve">  Our next assembly will be on February 24</w:t>
      </w:r>
      <w:r w:rsidRPr="007B1760">
        <w:rPr>
          <w:vertAlign w:val="superscript"/>
        </w:rPr>
        <w:t>th</w:t>
      </w:r>
      <w:r>
        <w:t xml:space="preserve">. </w:t>
      </w:r>
      <w:r w:rsidR="002D71A6">
        <w:t xml:space="preserve">The company that will be putting on the assembly is called </w:t>
      </w:r>
      <w:r w:rsidR="002D71A6" w:rsidRPr="003B149E">
        <w:rPr>
          <w:b/>
          <w:bCs/>
          <w:u w:val="single"/>
        </w:rPr>
        <w:t>The Mousetrap Machine</w:t>
      </w:r>
      <w:r w:rsidR="002D71A6">
        <w:t>.</w:t>
      </w:r>
      <w:r w:rsidR="008A15C8">
        <w:t xml:space="preserve"> The Mousetrap Machine Show combines Science, Math and Art to teach students about how the five essential simple machines work: the Lever, the Wheel, the Pulley, the Inclined Plane and the Screw. </w:t>
      </w:r>
      <w:r w:rsidR="002D71A6">
        <w:t xml:space="preserve">The assembly will take </w:t>
      </w:r>
      <w:r>
        <w:t xml:space="preserve">place at 9am and 10am. </w:t>
      </w:r>
    </w:p>
    <w:p w:rsidR="002D71A6" w:rsidRDefault="002D71A6" w:rsidP="002D71A6"/>
    <w:p w:rsidR="0062566D" w:rsidRDefault="008871E5" w:rsidP="0062566D">
      <w:pPr>
        <w:pStyle w:val="NormalWeb"/>
        <w:shd w:val="clear" w:color="auto" w:fill="FFFFFF"/>
        <w:spacing w:before="0" w:beforeAutospacing="0" w:after="0" w:afterAutospacing="0" w:line="252" w:lineRule="atLeast"/>
        <w:rPr>
          <w:rFonts w:ascii="Verdana" w:hAnsi="Verdana"/>
          <w:color w:val="000000"/>
          <w:sz w:val="18"/>
          <w:szCs w:val="18"/>
        </w:rPr>
      </w:pPr>
      <w:r w:rsidRPr="008871E5">
        <w:rPr>
          <w:b/>
          <w:bCs/>
          <w:u w:val="single"/>
        </w:rPr>
        <w:t>Year Book Sales</w:t>
      </w:r>
      <w:r>
        <w:t xml:space="preserve">:  </w:t>
      </w:r>
      <w:r w:rsidR="0022742A">
        <w:t>212 orders have been placed for yearbooks.  35 orders are still waiting to be entered.  Friday is the order cut off date.</w:t>
      </w:r>
      <w:r w:rsidR="00083E5D">
        <w:t xml:space="preserve"> </w:t>
      </w:r>
      <w:r w:rsidR="0022742A">
        <w:t xml:space="preserve">  Also, anyone wit</w:t>
      </w:r>
      <w:r w:rsidR="00130B4D">
        <w:t>h pictures, please send them in</w:t>
      </w:r>
      <w:r w:rsidR="0062566D">
        <w:t>.</w:t>
      </w:r>
      <w:r w:rsidR="0062566D">
        <w:rPr>
          <w:rFonts w:ascii="Verdana" w:hAnsi="Verdana"/>
          <w:color w:val="000000"/>
          <w:sz w:val="18"/>
          <w:szCs w:val="18"/>
        </w:rPr>
        <w:t xml:space="preserve"> </w:t>
      </w:r>
      <w:r w:rsidR="0062566D">
        <w:rPr>
          <w:color w:val="000000"/>
        </w:rPr>
        <w:t xml:space="preserve">Contact </w:t>
      </w:r>
      <w:hyperlink r:id="rId9" w:tgtFrame="_self" w:history="1">
        <w:r w:rsidR="0062566D">
          <w:rPr>
            <w:rStyle w:val="Hyperlink"/>
            <w:rFonts w:ascii="Verdana" w:hAnsi="Verdana"/>
            <w:color w:val="0099E1"/>
            <w:sz w:val="18"/>
            <w:szCs w:val="18"/>
          </w:rPr>
          <w:t>kathyspotts@comcast.net</w:t>
        </w:r>
      </w:hyperlink>
      <w:r w:rsidR="0062566D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="0062566D">
        <w:rPr>
          <w:rFonts w:ascii="Verdana" w:hAnsi="Verdana"/>
          <w:color w:val="000000"/>
          <w:sz w:val="18"/>
          <w:szCs w:val="18"/>
        </w:rPr>
        <w:t xml:space="preserve">or </w:t>
      </w:r>
      <w:r w:rsidR="0062566D">
        <w:rPr>
          <w:color w:val="000000"/>
        </w:rPr>
        <w:t>Paula Schmid at</w:t>
      </w:r>
      <w:r w:rsidR="0062566D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hyperlink r:id="rId10" w:tgtFrame="_self" w:history="1">
        <w:r w:rsidR="0062566D">
          <w:rPr>
            <w:rStyle w:val="Hyperlink"/>
            <w:rFonts w:ascii="Verdana" w:hAnsi="Verdana"/>
            <w:color w:val="0099E1"/>
            <w:sz w:val="18"/>
            <w:szCs w:val="18"/>
          </w:rPr>
          <w:t>bogschmi@aol.com</w:t>
        </w:r>
      </w:hyperlink>
      <w:r w:rsidR="0062566D">
        <w:rPr>
          <w:rStyle w:val="apple-converted-space"/>
          <w:rFonts w:ascii="Verdana" w:hAnsi="Verdana"/>
          <w:color w:val="000000"/>
          <w:sz w:val="18"/>
          <w:szCs w:val="18"/>
        </w:rPr>
        <w:t> </w:t>
      </w:r>
      <w:r w:rsidR="0062566D">
        <w:rPr>
          <w:rFonts w:ascii="Verdana" w:hAnsi="Verdana"/>
          <w:color w:val="000000"/>
          <w:sz w:val="18"/>
          <w:szCs w:val="18"/>
        </w:rPr>
        <w:t> </w:t>
      </w:r>
    </w:p>
    <w:p w:rsidR="00275D37" w:rsidRDefault="00275D37" w:rsidP="0062566D"/>
    <w:p w:rsidR="00275D37" w:rsidRDefault="008871E5" w:rsidP="007B1760">
      <w:smartTag w:uri="urn:schemas-microsoft-com:office:smarttags" w:element="stockticker">
        <w:r w:rsidRPr="008871E5">
          <w:rPr>
            <w:b/>
            <w:bCs/>
            <w:u w:val="single"/>
          </w:rPr>
          <w:t>ASE</w:t>
        </w:r>
      </w:smartTag>
      <w:r w:rsidRPr="008871E5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(After School Enrichment</w:t>
      </w:r>
      <w:r w:rsidR="007E7838">
        <w:rPr>
          <w:b/>
          <w:bCs/>
          <w:u w:val="single"/>
        </w:rPr>
        <w:t>)</w:t>
      </w:r>
      <w:r w:rsidR="007E7838">
        <w:t xml:space="preserve"> two</w:t>
      </w:r>
      <w:r w:rsidR="00B3137E">
        <w:t xml:space="preserve"> of the </w:t>
      </w:r>
      <w:smartTag w:uri="urn:schemas-microsoft-com:office:smarttags" w:element="stockticker">
        <w:r w:rsidR="00B3137E">
          <w:t>ASE</w:t>
        </w:r>
      </w:smartTag>
      <w:r w:rsidR="00B3137E">
        <w:t xml:space="preserve"> </w:t>
      </w:r>
      <w:r w:rsidR="0022742A">
        <w:t>classes have been cancelled due to</w:t>
      </w:r>
      <w:r w:rsidR="008A15C8">
        <w:t xml:space="preserve"> weather and sick instructor - </w:t>
      </w:r>
      <w:r w:rsidR="0022742A">
        <w:t>Bugs and Fantastic Fliers.  Refunds will be issued to those who had already paid for the class.</w:t>
      </w:r>
    </w:p>
    <w:p w:rsidR="00B3137E" w:rsidRDefault="00B3137E" w:rsidP="00B3137E"/>
    <w:p w:rsidR="008871E5" w:rsidRDefault="00275D37" w:rsidP="00130B4D">
      <w:r>
        <w:rPr>
          <w:b/>
          <w:bCs/>
          <w:u w:val="single"/>
        </w:rPr>
        <w:t xml:space="preserve">Valentines Social: </w:t>
      </w:r>
      <w:r>
        <w:t>We are bringing back our</w:t>
      </w:r>
      <w:r w:rsidR="00BF208E">
        <w:t xml:space="preserve"> successful</w:t>
      </w:r>
      <w:r>
        <w:t xml:space="preserve"> Basketball/Dance social from two years ago.</w:t>
      </w:r>
      <w:r w:rsidR="00130B4D" w:rsidRPr="00130B4D">
        <w:t xml:space="preserve"> </w:t>
      </w:r>
      <w:r w:rsidR="00130B4D">
        <w:t>This event will be held on February 13</w:t>
      </w:r>
      <w:r w:rsidR="00130B4D" w:rsidRPr="00275D37">
        <w:rPr>
          <w:vertAlign w:val="superscript"/>
        </w:rPr>
        <w:t>th</w:t>
      </w:r>
      <w:r w:rsidR="00130B4D">
        <w:t xml:space="preserve"> from </w:t>
      </w:r>
      <w:smartTag w:uri="urn:schemas-microsoft-com:office:smarttags" w:element="time">
        <w:smartTagPr>
          <w:attr w:name="Hour" w:val="18"/>
          <w:attr w:name="Minute" w:val="0"/>
        </w:smartTagPr>
        <w:r w:rsidR="00130B4D">
          <w:t>6-8:30pm</w:t>
        </w:r>
      </w:smartTag>
      <w:r w:rsidR="00130B4D">
        <w:t xml:space="preserve">.  </w:t>
      </w:r>
      <w:r>
        <w:t xml:space="preserve">  This is going to be a very fun event for the whole family to enjoy!  The gym will be split to offer a DJ on one </w:t>
      </w:r>
      <w:r w:rsidR="007E7838">
        <w:t>side (</w:t>
      </w:r>
      <w:r>
        <w:t xml:space="preserve">with dancing and fun </w:t>
      </w:r>
      <w:r w:rsidR="00BF208E">
        <w:t xml:space="preserve">contests) </w:t>
      </w:r>
      <w:r w:rsidR="007E7838">
        <w:t>and</w:t>
      </w:r>
      <w:r>
        <w:t xml:space="preserve"> basket ball hoops </w:t>
      </w:r>
      <w:r w:rsidR="00BF208E">
        <w:t>on the other</w:t>
      </w:r>
      <w:r>
        <w:t>.  There wi</w:t>
      </w:r>
      <w:r w:rsidR="00130B4D">
        <w:t xml:space="preserve">ll be popcorn, juice </w:t>
      </w:r>
      <w:r w:rsidR="007E7838">
        <w:t>boxes,</w:t>
      </w:r>
      <w:r>
        <w:t xml:space="preserve"> bake</w:t>
      </w:r>
      <w:r w:rsidR="00130B4D">
        <w:t>d goods and crafts</w:t>
      </w:r>
      <w:r>
        <w:t xml:space="preserve">.  </w:t>
      </w:r>
      <w:r w:rsidR="00130B4D">
        <w:t xml:space="preserve">Face painters and a balloon artist will also be at this fabulous event!  </w:t>
      </w:r>
      <w:r w:rsidR="00130B4D" w:rsidRPr="00130B4D">
        <w:rPr>
          <w:b/>
          <w:bCs/>
        </w:rPr>
        <w:t xml:space="preserve">We still </w:t>
      </w:r>
      <w:r w:rsidRPr="00130B4D">
        <w:rPr>
          <w:b/>
          <w:bCs/>
        </w:rPr>
        <w:t xml:space="preserve">need </w:t>
      </w:r>
      <w:r w:rsidR="00130B4D" w:rsidRPr="00130B4D">
        <w:rPr>
          <w:b/>
          <w:bCs/>
        </w:rPr>
        <w:t>baked goods to be donated</w:t>
      </w:r>
      <w:r w:rsidR="00130B4D">
        <w:t>.  P</w:t>
      </w:r>
      <w:r>
        <w:t xml:space="preserve">lease contact Mattine </w:t>
      </w:r>
      <w:r w:rsidR="00BF208E">
        <w:t>Ga</w:t>
      </w:r>
      <w:r w:rsidR="00F26E9E">
        <w:t>lle</w:t>
      </w:r>
      <w:r w:rsidR="00BF208E">
        <w:t>ntine</w:t>
      </w:r>
      <w:r>
        <w:t xml:space="preserve"> or Jenny Kesner if interested</w:t>
      </w:r>
      <w:r w:rsidR="00130B4D">
        <w:t xml:space="preserve"> in helping out</w:t>
      </w:r>
      <w:r>
        <w:t>.</w:t>
      </w:r>
      <w:r w:rsidR="00130B4D">
        <w:t xml:space="preserve"> </w:t>
      </w:r>
    </w:p>
    <w:p w:rsidR="00275D37" w:rsidRDefault="00275D37" w:rsidP="001B2F07"/>
    <w:p w:rsidR="00275D37" w:rsidRDefault="00275D37" w:rsidP="00083E5D">
      <w:r w:rsidRPr="00BF208E">
        <w:rPr>
          <w:b/>
          <w:bCs/>
          <w:u w:val="single"/>
        </w:rPr>
        <w:t>Spring Auction Team:</w:t>
      </w:r>
      <w:r>
        <w:t xml:space="preserve">  We are looking for </w:t>
      </w:r>
      <w:r w:rsidR="00083E5D">
        <w:t xml:space="preserve">parents to join the </w:t>
      </w:r>
      <w:r>
        <w:t>a</w:t>
      </w:r>
      <w:r w:rsidR="00083E5D">
        <w:t>uction team and help solicit corporate and local businesses for auction items.</w:t>
      </w:r>
      <w:r w:rsidR="00190820">
        <w:t xml:space="preserve"> Please think about who you know.  Contacts will help out immensely.  </w:t>
      </w:r>
      <w:r w:rsidR="00083E5D">
        <w:t xml:space="preserve">  We also need someone to help administer</w:t>
      </w:r>
      <w:r w:rsidR="00EE76C0">
        <w:t xml:space="preserve"> running t</w:t>
      </w:r>
      <w:r w:rsidR="00190820">
        <w:t xml:space="preserve">he teacher- part of the auction.  If you want to get involved, please let Shannon Sullivan or Julie Baier know.  We need a lot of volunteers to help make this event successful!  </w:t>
      </w:r>
    </w:p>
    <w:p w:rsidR="00BF208E" w:rsidRDefault="00BF208E" w:rsidP="001B2F07"/>
    <w:p w:rsidR="00190820" w:rsidRPr="00190820" w:rsidRDefault="00190820" w:rsidP="00190820">
      <w:r>
        <w:rPr>
          <w:b/>
          <w:bCs/>
          <w:u w:val="single"/>
        </w:rPr>
        <w:t xml:space="preserve">Girls on the Run:  </w:t>
      </w:r>
      <w:r>
        <w:t xml:space="preserve"> This is a curriculum based running program for girls.  The program focuses on body image and self awareness.  Some of the lessons being taught in this program are being a good friend and how to handle bullying.  The season starts the first week of March and will run through May.  The program is looking for girls in 3</w:t>
      </w:r>
      <w:r w:rsidRPr="00190820">
        <w:rPr>
          <w:vertAlign w:val="superscript"/>
        </w:rPr>
        <w:t>rd</w:t>
      </w:r>
      <w:r>
        <w:t>-5</w:t>
      </w:r>
      <w:r w:rsidRPr="00190820">
        <w:rPr>
          <w:vertAlign w:val="superscript"/>
        </w:rPr>
        <w:t>th</w:t>
      </w:r>
      <w:r>
        <w:t xml:space="preserve"> grade.  Registration opened February 1</w:t>
      </w:r>
      <w:r w:rsidRPr="00190820">
        <w:rPr>
          <w:vertAlign w:val="superscript"/>
        </w:rPr>
        <w:t>st</w:t>
      </w:r>
      <w:r>
        <w:t xml:space="preserve">.  The girls will meet twice a week every week on Monday and Thursday from </w:t>
      </w:r>
      <w:smartTag w:uri="urn:schemas-microsoft-com:office:smarttags" w:element="time">
        <w:smartTagPr>
          <w:attr w:name="Hour" w:val="15"/>
          <w:attr w:name="Minute" w:val="0"/>
        </w:smartTagPr>
        <w:r>
          <w:t>3-4:30pm</w:t>
        </w:r>
      </w:smartTag>
      <w:r>
        <w:t>.  There are also four volunteer teachers that will be helping with our program</w:t>
      </w:r>
      <w:r w:rsidR="00387359">
        <w:t xml:space="preserve">: </w:t>
      </w:r>
      <w:r>
        <w:t xml:space="preserve">Mrs. DeMien, Ms.Bowen, Mrs. Smith and Mrs.Schmidt.  </w:t>
      </w:r>
    </w:p>
    <w:p w:rsidR="00190820" w:rsidRDefault="00190820" w:rsidP="00BF208E">
      <w:pPr>
        <w:rPr>
          <w:b/>
          <w:bCs/>
          <w:u w:val="single"/>
        </w:rPr>
      </w:pPr>
    </w:p>
    <w:p w:rsidR="008A15C8" w:rsidRDefault="008A15C8" w:rsidP="00BF208E">
      <w:pPr>
        <w:rPr>
          <w:b/>
          <w:bCs/>
          <w:u w:val="single"/>
        </w:rPr>
      </w:pPr>
      <w:r w:rsidRPr="00101AE3">
        <w:rPr>
          <w:noProof/>
          <w:lang w:eastAsia="en-US"/>
        </w:rPr>
        <w:lastRenderedPageBreak/>
        <w:drawing>
          <wp:inline distT="0" distB="0" distL="0" distR="0" wp14:anchorId="52B07436" wp14:editId="566728F0">
            <wp:extent cx="5943600" cy="711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5C8" w:rsidRDefault="008A15C8" w:rsidP="00BF208E">
      <w:pPr>
        <w:rPr>
          <w:b/>
          <w:bCs/>
          <w:u w:val="single"/>
        </w:rPr>
      </w:pPr>
    </w:p>
    <w:p w:rsidR="00190820" w:rsidRDefault="008A15C8" w:rsidP="00BF208E">
      <w:r>
        <w:rPr>
          <w:b/>
          <w:bCs/>
          <w:u w:val="single"/>
        </w:rPr>
        <w:t xml:space="preserve">Barnes&amp;Noble Book Fair:  </w:t>
      </w:r>
      <w:r>
        <w:t>We are looking for a committee chair to take on the B&amp;N book fair.  This event will take place in May preferably on a Friday.  All proceeds that are earned go to</w:t>
      </w:r>
      <w:r w:rsidR="00387359">
        <w:t xml:space="preserve"> Ferson’s LRC.  </w:t>
      </w:r>
      <w:r>
        <w:t>This is very helpful t</w:t>
      </w:r>
      <w:r w:rsidR="00190820">
        <w:t xml:space="preserve">o our school library as it gives </w:t>
      </w:r>
      <w:r w:rsidR="00387359">
        <w:t>e</w:t>
      </w:r>
      <w:r w:rsidR="00190820">
        <w:t xml:space="preserve">xtra funds to have at the beginning of the year for additional purchases.  Please consider volunteering for this great scholastic event.  Contact Shannon Sullivan </w:t>
      </w:r>
      <w:hyperlink r:id="rId11" w:history="1">
        <w:r w:rsidR="00387359" w:rsidRPr="00A12558">
          <w:rPr>
            <w:rStyle w:val="Hyperlink"/>
          </w:rPr>
          <w:t>shannonlnj4@gmail.com</w:t>
        </w:r>
      </w:hyperlink>
      <w:r w:rsidR="00387359">
        <w:t xml:space="preserve"> </w:t>
      </w:r>
      <w:r w:rsidR="00190820">
        <w:t>if interested.</w:t>
      </w:r>
    </w:p>
    <w:p w:rsidR="00E13807" w:rsidRPr="00190820" w:rsidRDefault="00E13807" w:rsidP="00BF208E"/>
    <w:p w:rsidR="00190820" w:rsidRPr="00387359" w:rsidRDefault="00387359" w:rsidP="00BF208E">
      <w:r>
        <w:rPr>
          <w:b/>
          <w:bCs/>
          <w:u w:val="single"/>
        </w:rPr>
        <w:t>Upcoming PTO Meetings</w:t>
      </w:r>
      <w:r w:rsidRPr="00387359">
        <w:rPr>
          <w:bCs/>
          <w:u w:val="single"/>
        </w:rPr>
        <w:t>:</w:t>
      </w:r>
      <w:r w:rsidRPr="00387359">
        <w:rPr>
          <w:bCs/>
        </w:rPr>
        <w:t xml:space="preserve">  The March 10</w:t>
      </w:r>
      <w:r w:rsidRPr="00387359">
        <w:rPr>
          <w:bCs/>
          <w:vertAlign w:val="superscript"/>
        </w:rPr>
        <w:t>th</w:t>
      </w:r>
      <w:r w:rsidRPr="00387359">
        <w:rPr>
          <w:bCs/>
        </w:rPr>
        <w:t xml:space="preserve"> meeting will be held at 9:30AM, and the April 14</w:t>
      </w:r>
      <w:r w:rsidRPr="00387359">
        <w:rPr>
          <w:bCs/>
          <w:vertAlign w:val="superscript"/>
        </w:rPr>
        <w:t>th</w:t>
      </w:r>
      <w:r w:rsidRPr="00387359">
        <w:rPr>
          <w:bCs/>
        </w:rPr>
        <w:t xml:space="preserve"> meeting will be held at 6:00PM.  </w:t>
      </w:r>
    </w:p>
    <w:p w:rsidR="00B41886" w:rsidRPr="00387359" w:rsidRDefault="00B41886" w:rsidP="00BF208E">
      <w:pPr>
        <w:rPr>
          <w:bCs/>
          <w:u w:val="single"/>
        </w:rPr>
      </w:pPr>
    </w:p>
    <w:p w:rsidR="00A8782B" w:rsidRDefault="00A67622" w:rsidP="00947D1F">
      <w:r>
        <w:rPr>
          <w:b/>
          <w:bCs/>
          <w:u w:val="single"/>
        </w:rPr>
        <w:t>K</w:t>
      </w:r>
      <w:r w:rsidRPr="00611FD8">
        <w:rPr>
          <w:b/>
          <w:bCs/>
          <w:u w:val="single"/>
        </w:rPr>
        <w:t>aren Johnson</w:t>
      </w:r>
      <w:r w:rsidR="00761DD1">
        <w:t>: (Teachers’</w:t>
      </w:r>
      <w:r w:rsidR="00A8782B">
        <w:t xml:space="preserve"> Report)   </w:t>
      </w:r>
      <w:r w:rsidR="001900A5">
        <w:t>Teachers were wondering if the Yearbook is looking for any more portrait pictures f</w:t>
      </w:r>
      <w:r w:rsidR="00947D1F">
        <w:t>rom the studen</w:t>
      </w:r>
      <w:r w:rsidR="007B1760">
        <w:t xml:space="preserve">ts?  Also, Mrs. </w:t>
      </w:r>
      <w:r w:rsidR="007E7838">
        <w:t>Sheridan (</w:t>
      </w:r>
      <w:r w:rsidR="007B1760">
        <w:t>Ferson Creek’s social worker</w:t>
      </w:r>
      <w:r w:rsidR="00947D1F">
        <w:t>)</w:t>
      </w:r>
      <w:r w:rsidR="001900A5">
        <w:t xml:space="preserve"> is interested in talking with the PTO about funding a beneficial program she is trying to implement.  The</w:t>
      </w:r>
      <w:r w:rsidR="00947D1F">
        <w:t xml:space="preserve"> PTO will talk with Mrs. Sherida</w:t>
      </w:r>
      <w:r w:rsidR="001900A5">
        <w:t xml:space="preserve">n to find out more about her needs </w:t>
      </w:r>
      <w:r w:rsidR="00947D1F">
        <w:t xml:space="preserve">for </w:t>
      </w:r>
      <w:r w:rsidR="007E7838">
        <w:t>this program</w:t>
      </w:r>
      <w:r w:rsidR="001900A5">
        <w:t xml:space="preserve">. </w:t>
      </w:r>
    </w:p>
    <w:p w:rsidR="00445472" w:rsidRPr="00611FD8" w:rsidRDefault="00445472" w:rsidP="00A8782B"/>
    <w:p w:rsidR="00A8782B" w:rsidRDefault="009F2727" w:rsidP="00BF208E">
      <w:pPr>
        <w:rPr>
          <w:b/>
          <w:bCs/>
        </w:rPr>
      </w:pPr>
      <w:r>
        <w:rPr>
          <w:b/>
          <w:bCs/>
        </w:rPr>
        <w:t xml:space="preserve">Meeting adjourned at </w:t>
      </w:r>
      <w:smartTag w:uri="urn:schemas-microsoft-com:office:smarttags" w:element="time">
        <w:smartTagPr>
          <w:attr w:name="Hour" w:val="11"/>
          <w:attr w:name="Minute" w:val="4"/>
        </w:smartTagPr>
        <w:r w:rsidR="001900A5">
          <w:rPr>
            <w:b/>
            <w:bCs/>
          </w:rPr>
          <w:t>11:04</w:t>
        </w:r>
        <w:r w:rsidR="00BF208E">
          <w:rPr>
            <w:b/>
            <w:bCs/>
          </w:rPr>
          <w:t>a</w:t>
        </w:r>
        <w:r>
          <w:rPr>
            <w:b/>
            <w:bCs/>
          </w:rPr>
          <w:t>m</w:t>
        </w:r>
      </w:smartTag>
      <w:r w:rsidR="00096480">
        <w:rPr>
          <w:b/>
          <w:bCs/>
        </w:rPr>
        <w:t xml:space="preserve"> by </w:t>
      </w:r>
      <w:smartTag w:uri="urn:schemas-microsoft-com:office:smarttags" w:element="place">
        <w:r>
          <w:rPr>
            <w:b/>
            <w:bCs/>
          </w:rPr>
          <w:t>Shannon</w:t>
        </w:r>
      </w:smartTag>
      <w:r w:rsidR="009E7FB0">
        <w:rPr>
          <w:b/>
          <w:bCs/>
        </w:rPr>
        <w:t xml:space="preserve">. </w:t>
      </w:r>
      <w:bookmarkStart w:id="0" w:name="_GoBack"/>
      <w:bookmarkEnd w:id="0"/>
    </w:p>
    <w:sectPr w:rsidR="00A8782B" w:rsidSect="00D9712A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901" w:rsidRDefault="00F43901" w:rsidP="008A288A">
      <w:r>
        <w:separator/>
      </w:r>
    </w:p>
  </w:endnote>
  <w:endnote w:type="continuationSeparator" w:id="0">
    <w:p w:rsidR="00F43901" w:rsidRDefault="00F43901" w:rsidP="008A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838" w:rsidRPr="008A288A" w:rsidRDefault="007E7838" w:rsidP="008A288A">
    <w:pPr>
      <w:pStyle w:val="Footer"/>
      <w:pBdr>
        <w:top w:val="thinThickSmallGap" w:sz="24" w:space="1" w:color="622423"/>
      </w:pBdr>
      <w:tabs>
        <w:tab w:val="clear" w:pos="4680"/>
      </w:tabs>
      <w:rPr>
        <w:rFonts w:eastAsia="Times New Roman"/>
        <w:sz w:val="22"/>
        <w:szCs w:val="22"/>
      </w:rPr>
    </w:pPr>
    <w:r w:rsidRPr="008A288A">
      <w:rPr>
        <w:rFonts w:eastAsia="Times New Roman"/>
        <w:sz w:val="22"/>
        <w:szCs w:val="22"/>
      </w:rPr>
      <w:t>Ferson Creek PTO Minutes</w:t>
    </w:r>
    <w:r w:rsidRPr="008A288A">
      <w:rPr>
        <w:rFonts w:eastAsia="Times New Roman"/>
        <w:sz w:val="22"/>
        <w:szCs w:val="22"/>
      </w:rPr>
      <w:tab/>
      <w:t xml:space="preserve">Page </w:t>
    </w:r>
    <w:r w:rsidRPr="008A288A">
      <w:rPr>
        <w:rFonts w:eastAsia="Times New Roman"/>
        <w:sz w:val="22"/>
        <w:szCs w:val="22"/>
      </w:rPr>
      <w:fldChar w:fldCharType="begin"/>
    </w:r>
    <w:r w:rsidRPr="008A288A">
      <w:rPr>
        <w:sz w:val="22"/>
        <w:szCs w:val="22"/>
      </w:rPr>
      <w:instrText xml:space="preserve"> PAGE   \* MERGEFORMAT </w:instrText>
    </w:r>
    <w:r w:rsidRPr="008A288A">
      <w:rPr>
        <w:rFonts w:eastAsia="Times New Roman"/>
        <w:sz w:val="22"/>
        <w:szCs w:val="22"/>
      </w:rPr>
      <w:fldChar w:fldCharType="separate"/>
    </w:r>
    <w:r w:rsidR="00387359" w:rsidRPr="00387359">
      <w:rPr>
        <w:rFonts w:eastAsia="Times New Roman"/>
        <w:noProof/>
        <w:sz w:val="22"/>
        <w:szCs w:val="22"/>
      </w:rPr>
      <w:t>2</w:t>
    </w:r>
    <w:r w:rsidRPr="008A288A">
      <w:rPr>
        <w:rFonts w:eastAsia="Times New Roman"/>
        <w:noProof/>
        <w:sz w:val="22"/>
        <w:szCs w:val="22"/>
      </w:rPr>
      <w:fldChar w:fldCharType="end"/>
    </w:r>
  </w:p>
  <w:p w:rsidR="007E7838" w:rsidRDefault="007E78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901" w:rsidRDefault="00F43901" w:rsidP="008A288A">
      <w:r>
        <w:separator/>
      </w:r>
    </w:p>
  </w:footnote>
  <w:footnote w:type="continuationSeparator" w:id="0">
    <w:p w:rsidR="00F43901" w:rsidRDefault="00F43901" w:rsidP="008A2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4097"/>
    <w:multiLevelType w:val="hybridMultilevel"/>
    <w:tmpl w:val="E30ABAD6"/>
    <w:lvl w:ilvl="0" w:tplc="040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">
    <w:nsid w:val="26220E37"/>
    <w:multiLevelType w:val="hybridMultilevel"/>
    <w:tmpl w:val="F3F235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24E98"/>
    <w:multiLevelType w:val="hybridMultilevel"/>
    <w:tmpl w:val="A66285C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38A4252"/>
    <w:multiLevelType w:val="hybridMultilevel"/>
    <w:tmpl w:val="5240E1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9BA"/>
    <w:rsid w:val="00002A07"/>
    <w:rsid w:val="00003D12"/>
    <w:rsid w:val="000108CB"/>
    <w:rsid w:val="000165F1"/>
    <w:rsid w:val="000237BD"/>
    <w:rsid w:val="00031618"/>
    <w:rsid w:val="00031E46"/>
    <w:rsid w:val="0005037A"/>
    <w:rsid w:val="0005203F"/>
    <w:rsid w:val="0005622E"/>
    <w:rsid w:val="00057D8F"/>
    <w:rsid w:val="00062DEA"/>
    <w:rsid w:val="00073214"/>
    <w:rsid w:val="00073725"/>
    <w:rsid w:val="0008146C"/>
    <w:rsid w:val="00081E6F"/>
    <w:rsid w:val="00083E5D"/>
    <w:rsid w:val="00084961"/>
    <w:rsid w:val="00085060"/>
    <w:rsid w:val="00085CAD"/>
    <w:rsid w:val="000862E3"/>
    <w:rsid w:val="00090204"/>
    <w:rsid w:val="00093E16"/>
    <w:rsid w:val="00096480"/>
    <w:rsid w:val="00096724"/>
    <w:rsid w:val="000A0BEC"/>
    <w:rsid w:val="000A0DA5"/>
    <w:rsid w:val="000B397D"/>
    <w:rsid w:val="000B4CA2"/>
    <w:rsid w:val="000C09BA"/>
    <w:rsid w:val="000C20A9"/>
    <w:rsid w:val="000C3287"/>
    <w:rsid w:val="000C3969"/>
    <w:rsid w:val="000C550B"/>
    <w:rsid w:val="000C5D0D"/>
    <w:rsid w:val="000D2785"/>
    <w:rsid w:val="000D3914"/>
    <w:rsid w:val="000D76BB"/>
    <w:rsid w:val="000D7A4E"/>
    <w:rsid w:val="000E4C22"/>
    <w:rsid w:val="000E4D55"/>
    <w:rsid w:val="000F2C41"/>
    <w:rsid w:val="000F7F0D"/>
    <w:rsid w:val="00101AE3"/>
    <w:rsid w:val="001074BB"/>
    <w:rsid w:val="001077D0"/>
    <w:rsid w:val="001170B3"/>
    <w:rsid w:val="00122C3B"/>
    <w:rsid w:val="00125AEB"/>
    <w:rsid w:val="00127421"/>
    <w:rsid w:val="00130B4D"/>
    <w:rsid w:val="00132DCE"/>
    <w:rsid w:val="00134EAD"/>
    <w:rsid w:val="00136A90"/>
    <w:rsid w:val="00137583"/>
    <w:rsid w:val="001457B9"/>
    <w:rsid w:val="00146A4D"/>
    <w:rsid w:val="00152796"/>
    <w:rsid w:val="00154212"/>
    <w:rsid w:val="00163277"/>
    <w:rsid w:val="001632AC"/>
    <w:rsid w:val="00167F66"/>
    <w:rsid w:val="001710D3"/>
    <w:rsid w:val="00171E44"/>
    <w:rsid w:val="00173E6D"/>
    <w:rsid w:val="00183374"/>
    <w:rsid w:val="00185F53"/>
    <w:rsid w:val="001900A5"/>
    <w:rsid w:val="00190820"/>
    <w:rsid w:val="0019099A"/>
    <w:rsid w:val="00192658"/>
    <w:rsid w:val="00196F78"/>
    <w:rsid w:val="001A0FDC"/>
    <w:rsid w:val="001A27B9"/>
    <w:rsid w:val="001A5127"/>
    <w:rsid w:val="001B07C6"/>
    <w:rsid w:val="001B2B81"/>
    <w:rsid w:val="001B2F07"/>
    <w:rsid w:val="001D075E"/>
    <w:rsid w:val="001E0B4F"/>
    <w:rsid w:val="001E118D"/>
    <w:rsid w:val="001E1769"/>
    <w:rsid w:val="001F293D"/>
    <w:rsid w:val="001F3A10"/>
    <w:rsid w:val="00200638"/>
    <w:rsid w:val="00201C74"/>
    <w:rsid w:val="0020307D"/>
    <w:rsid w:val="002109C4"/>
    <w:rsid w:val="002126CB"/>
    <w:rsid w:val="0021420A"/>
    <w:rsid w:val="00215375"/>
    <w:rsid w:val="00216493"/>
    <w:rsid w:val="00217349"/>
    <w:rsid w:val="00217CA7"/>
    <w:rsid w:val="0022742A"/>
    <w:rsid w:val="00227573"/>
    <w:rsid w:val="002405CD"/>
    <w:rsid w:val="002409A3"/>
    <w:rsid w:val="002448CB"/>
    <w:rsid w:val="00247B81"/>
    <w:rsid w:val="00247C84"/>
    <w:rsid w:val="002604B6"/>
    <w:rsid w:val="00262DB5"/>
    <w:rsid w:val="00266C9B"/>
    <w:rsid w:val="00275D37"/>
    <w:rsid w:val="00276648"/>
    <w:rsid w:val="002858E4"/>
    <w:rsid w:val="00286083"/>
    <w:rsid w:val="002943EA"/>
    <w:rsid w:val="0029584D"/>
    <w:rsid w:val="00296139"/>
    <w:rsid w:val="00296E45"/>
    <w:rsid w:val="002A025C"/>
    <w:rsid w:val="002A1701"/>
    <w:rsid w:val="002A7DDD"/>
    <w:rsid w:val="002B3D7B"/>
    <w:rsid w:val="002B6DE2"/>
    <w:rsid w:val="002C04B3"/>
    <w:rsid w:val="002C0D7E"/>
    <w:rsid w:val="002C7FF4"/>
    <w:rsid w:val="002D71A6"/>
    <w:rsid w:val="002E087B"/>
    <w:rsid w:val="002E2AB2"/>
    <w:rsid w:val="002E3786"/>
    <w:rsid w:val="002E6F29"/>
    <w:rsid w:val="002F1628"/>
    <w:rsid w:val="002F1DFC"/>
    <w:rsid w:val="002F20DB"/>
    <w:rsid w:val="002F55C5"/>
    <w:rsid w:val="00305C38"/>
    <w:rsid w:val="003078AB"/>
    <w:rsid w:val="00312AED"/>
    <w:rsid w:val="00317F0A"/>
    <w:rsid w:val="003201B6"/>
    <w:rsid w:val="00325110"/>
    <w:rsid w:val="00327237"/>
    <w:rsid w:val="00333E35"/>
    <w:rsid w:val="0034528A"/>
    <w:rsid w:val="00346AE9"/>
    <w:rsid w:val="003508BE"/>
    <w:rsid w:val="003515A9"/>
    <w:rsid w:val="003547A1"/>
    <w:rsid w:val="00354FC8"/>
    <w:rsid w:val="00357D6F"/>
    <w:rsid w:val="003727FE"/>
    <w:rsid w:val="003734BC"/>
    <w:rsid w:val="00376489"/>
    <w:rsid w:val="0038260F"/>
    <w:rsid w:val="00384D6F"/>
    <w:rsid w:val="00387359"/>
    <w:rsid w:val="003879BD"/>
    <w:rsid w:val="00391702"/>
    <w:rsid w:val="003943C6"/>
    <w:rsid w:val="00395428"/>
    <w:rsid w:val="003A0677"/>
    <w:rsid w:val="003A443C"/>
    <w:rsid w:val="003B0E09"/>
    <w:rsid w:val="003B149E"/>
    <w:rsid w:val="003B2EEE"/>
    <w:rsid w:val="003B5299"/>
    <w:rsid w:val="003C08AC"/>
    <w:rsid w:val="003C2537"/>
    <w:rsid w:val="003C47DD"/>
    <w:rsid w:val="003C6F5E"/>
    <w:rsid w:val="003D0ECA"/>
    <w:rsid w:val="003D4FB3"/>
    <w:rsid w:val="003D6BFA"/>
    <w:rsid w:val="003E0095"/>
    <w:rsid w:val="003E1562"/>
    <w:rsid w:val="003E3B75"/>
    <w:rsid w:val="003E444E"/>
    <w:rsid w:val="003E4C49"/>
    <w:rsid w:val="003E579E"/>
    <w:rsid w:val="003E5B4B"/>
    <w:rsid w:val="003F3724"/>
    <w:rsid w:val="003F6F2E"/>
    <w:rsid w:val="003F7DDE"/>
    <w:rsid w:val="004018FA"/>
    <w:rsid w:val="004041B7"/>
    <w:rsid w:val="00415CA7"/>
    <w:rsid w:val="0041617A"/>
    <w:rsid w:val="0042010E"/>
    <w:rsid w:val="004226C3"/>
    <w:rsid w:val="00423EEE"/>
    <w:rsid w:val="00434149"/>
    <w:rsid w:val="004371DD"/>
    <w:rsid w:val="00437E69"/>
    <w:rsid w:val="00440258"/>
    <w:rsid w:val="004425BF"/>
    <w:rsid w:val="00445472"/>
    <w:rsid w:val="004455A2"/>
    <w:rsid w:val="00454DB1"/>
    <w:rsid w:val="00461F50"/>
    <w:rsid w:val="00471898"/>
    <w:rsid w:val="00472E66"/>
    <w:rsid w:val="004754A5"/>
    <w:rsid w:val="00485A5D"/>
    <w:rsid w:val="004862BC"/>
    <w:rsid w:val="0049019D"/>
    <w:rsid w:val="00493021"/>
    <w:rsid w:val="004964B5"/>
    <w:rsid w:val="004B0E6B"/>
    <w:rsid w:val="004B2B90"/>
    <w:rsid w:val="004B5D9F"/>
    <w:rsid w:val="004C273C"/>
    <w:rsid w:val="004C2F93"/>
    <w:rsid w:val="004D46FC"/>
    <w:rsid w:val="004D5F98"/>
    <w:rsid w:val="004E597D"/>
    <w:rsid w:val="004E6E8C"/>
    <w:rsid w:val="004F26A5"/>
    <w:rsid w:val="004F2ABD"/>
    <w:rsid w:val="004F4D2C"/>
    <w:rsid w:val="004F5205"/>
    <w:rsid w:val="00500727"/>
    <w:rsid w:val="00501FA1"/>
    <w:rsid w:val="00503F8A"/>
    <w:rsid w:val="00504EE3"/>
    <w:rsid w:val="005104B4"/>
    <w:rsid w:val="005143B8"/>
    <w:rsid w:val="00514B91"/>
    <w:rsid w:val="00517368"/>
    <w:rsid w:val="00517CFF"/>
    <w:rsid w:val="00526911"/>
    <w:rsid w:val="00533F02"/>
    <w:rsid w:val="00541780"/>
    <w:rsid w:val="005428F3"/>
    <w:rsid w:val="00557D52"/>
    <w:rsid w:val="00557D94"/>
    <w:rsid w:val="005602A0"/>
    <w:rsid w:val="0056211E"/>
    <w:rsid w:val="005639D7"/>
    <w:rsid w:val="00571CB5"/>
    <w:rsid w:val="005731C6"/>
    <w:rsid w:val="00573DAF"/>
    <w:rsid w:val="00576602"/>
    <w:rsid w:val="00584272"/>
    <w:rsid w:val="005857C4"/>
    <w:rsid w:val="00586F2D"/>
    <w:rsid w:val="00587062"/>
    <w:rsid w:val="00591DA5"/>
    <w:rsid w:val="0059776D"/>
    <w:rsid w:val="00597938"/>
    <w:rsid w:val="005C221C"/>
    <w:rsid w:val="005C2DC9"/>
    <w:rsid w:val="005C310F"/>
    <w:rsid w:val="005D3FBF"/>
    <w:rsid w:val="005D538F"/>
    <w:rsid w:val="005D603A"/>
    <w:rsid w:val="005E1A94"/>
    <w:rsid w:val="005E258D"/>
    <w:rsid w:val="005F3C42"/>
    <w:rsid w:val="005F4793"/>
    <w:rsid w:val="005F4F47"/>
    <w:rsid w:val="005F63C0"/>
    <w:rsid w:val="00600AB7"/>
    <w:rsid w:val="00602BC8"/>
    <w:rsid w:val="00607F60"/>
    <w:rsid w:val="00611FD8"/>
    <w:rsid w:val="00614C93"/>
    <w:rsid w:val="00620190"/>
    <w:rsid w:val="006208CB"/>
    <w:rsid w:val="00622DF6"/>
    <w:rsid w:val="0062566D"/>
    <w:rsid w:val="00630DB4"/>
    <w:rsid w:val="0064196D"/>
    <w:rsid w:val="00646976"/>
    <w:rsid w:val="00646BD8"/>
    <w:rsid w:val="00647410"/>
    <w:rsid w:val="00652567"/>
    <w:rsid w:val="006633DE"/>
    <w:rsid w:val="006669A1"/>
    <w:rsid w:val="00670901"/>
    <w:rsid w:val="00672CDC"/>
    <w:rsid w:val="0067500A"/>
    <w:rsid w:val="00675877"/>
    <w:rsid w:val="0067791B"/>
    <w:rsid w:val="006843D8"/>
    <w:rsid w:val="0069126B"/>
    <w:rsid w:val="00691DD5"/>
    <w:rsid w:val="00693146"/>
    <w:rsid w:val="00693591"/>
    <w:rsid w:val="006937A2"/>
    <w:rsid w:val="00694856"/>
    <w:rsid w:val="006955E0"/>
    <w:rsid w:val="00696D14"/>
    <w:rsid w:val="006A0876"/>
    <w:rsid w:val="006A1110"/>
    <w:rsid w:val="006A173A"/>
    <w:rsid w:val="006A3D89"/>
    <w:rsid w:val="006B298F"/>
    <w:rsid w:val="006B3E16"/>
    <w:rsid w:val="006C0F36"/>
    <w:rsid w:val="006C311B"/>
    <w:rsid w:val="006C39B4"/>
    <w:rsid w:val="006C76D2"/>
    <w:rsid w:val="006C7E7A"/>
    <w:rsid w:val="006D2302"/>
    <w:rsid w:val="006D4C2B"/>
    <w:rsid w:val="006D4CAE"/>
    <w:rsid w:val="006E21DB"/>
    <w:rsid w:val="006E288F"/>
    <w:rsid w:val="006E7E90"/>
    <w:rsid w:val="006F29A7"/>
    <w:rsid w:val="006F3C33"/>
    <w:rsid w:val="007041E8"/>
    <w:rsid w:val="007122CB"/>
    <w:rsid w:val="00715A64"/>
    <w:rsid w:val="00717026"/>
    <w:rsid w:val="007173C4"/>
    <w:rsid w:val="00723472"/>
    <w:rsid w:val="00731E07"/>
    <w:rsid w:val="007354E7"/>
    <w:rsid w:val="007378AF"/>
    <w:rsid w:val="00737BBB"/>
    <w:rsid w:val="00740243"/>
    <w:rsid w:val="00750BAC"/>
    <w:rsid w:val="00753682"/>
    <w:rsid w:val="0075637D"/>
    <w:rsid w:val="00760597"/>
    <w:rsid w:val="00760F21"/>
    <w:rsid w:val="00761DD1"/>
    <w:rsid w:val="007642E2"/>
    <w:rsid w:val="00764AD4"/>
    <w:rsid w:val="00766718"/>
    <w:rsid w:val="00771859"/>
    <w:rsid w:val="00775C9C"/>
    <w:rsid w:val="00776BC7"/>
    <w:rsid w:val="00780D31"/>
    <w:rsid w:val="00782251"/>
    <w:rsid w:val="00787E69"/>
    <w:rsid w:val="00793EF0"/>
    <w:rsid w:val="007956C4"/>
    <w:rsid w:val="007A37D2"/>
    <w:rsid w:val="007B0795"/>
    <w:rsid w:val="007B1760"/>
    <w:rsid w:val="007C0B3D"/>
    <w:rsid w:val="007C0BBC"/>
    <w:rsid w:val="007C273B"/>
    <w:rsid w:val="007D3BCB"/>
    <w:rsid w:val="007E11B0"/>
    <w:rsid w:val="007E188E"/>
    <w:rsid w:val="007E317D"/>
    <w:rsid w:val="007E5486"/>
    <w:rsid w:val="007E57AE"/>
    <w:rsid w:val="007E7838"/>
    <w:rsid w:val="007F2C50"/>
    <w:rsid w:val="007F3A95"/>
    <w:rsid w:val="007F62F1"/>
    <w:rsid w:val="007F6923"/>
    <w:rsid w:val="007F7AA2"/>
    <w:rsid w:val="0080686F"/>
    <w:rsid w:val="00807FDE"/>
    <w:rsid w:val="00814505"/>
    <w:rsid w:val="008210AB"/>
    <w:rsid w:val="008230DF"/>
    <w:rsid w:val="00826561"/>
    <w:rsid w:val="00841DFA"/>
    <w:rsid w:val="00842F75"/>
    <w:rsid w:val="00844471"/>
    <w:rsid w:val="0084693A"/>
    <w:rsid w:val="00847997"/>
    <w:rsid w:val="0085336E"/>
    <w:rsid w:val="00865E7A"/>
    <w:rsid w:val="0086695F"/>
    <w:rsid w:val="00866FD3"/>
    <w:rsid w:val="00867FCC"/>
    <w:rsid w:val="00870707"/>
    <w:rsid w:val="008715F5"/>
    <w:rsid w:val="008726B1"/>
    <w:rsid w:val="00872E73"/>
    <w:rsid w:val="00873BEB"/>
    <w:rsid w:val="00873D36"/>
    <w:rsid w:val="0087420A"/>
    <w:rsid w:val="008745CD"/>
    <w:rsid w:val="00875C4E"/>
    <w:rsid w:val="00876E8B"/>
    <w:rsid w:val="00877A39"/>
    <w:rsid w:val="00882708"/>
    <w:rsid w:val="00885ACB"/>
    <w:rsid w:val="008871E5"/>
    <w:rsid w:val="0088792D"/>
    <w:rsid w:val="008932FE"/>
    <w:rsid w:val="008943DD"/>
    <w:rsid w:val="00895F95"/>
    <w:rsid w:val="00896179"/>
    <w:rsid w:val="008A0D5A"/>
    <w:rsid w:val="008A15C8"/>
    <w:rsid w:val="008A247C"/>
    <w:rsid w:val="008A288A"/>
    <w:rsid w:val="008A3CF3"/>
    <w:rsid w:val="008A7A34"/>
    <w:rsid w:val="008B0010"/>
    <w:rsid w:val="008B013E"/>
    <w:rsid w:val="008B5511"/>
    <w:rsid w:val="008B6C2C"/>
    <w:rsid w:val="008C07EE"/>
    <w:rsid w:val="008C0EFE"/>
    <w:rsid w:val="008C21EA"/>
    <w:rsid w:val="008C7A05"/>
    <w:rsid w:val="008D21B4"/>
    <w:rsid w:val="008D4BE7"/>
    <w:rsid w:val="008D5A8F"/>
    <w:rsid w:val="008E4F09"/>
    <w:rsid w:val="008E7E1D"/>
    <w:rsid w:val="00901756"/>
    <w:rsid w:val="0090202F"/>
    <w:rsid w:val="00902EE6"/>
    <w:rsid w:val="009065E8"/>
    <w:rsid w:val="009066E8"/>
    <w:rsid w:val="009103E2"/>
    <w:rsid w:val="0091058B"/>
    <w:rsid w:val="00910B2C"/>
    <w:rsid w:val="009124CD"/>
    <w:rsid w:val="00912A67"/>
    <w:rsid w:val="00917E0C"/>
    <w:rsid w:val="00920437"/>
    <w:rsid w:val="009225E3"/>
    <w:rsid w:val="00924CE5"/>
    <w:rsid w:val="0093313A"/>
    <w:rsid w:val="0093400B"/>
    <w:rsid w:val="00936DE6"/>
    <w:rsid w:val="009378A0"/>
    <w:rsid w:val="00941EF9"/>
    <w:rsid w:val="00943223"/>
    <w:rsid w:val="00943472"/>
    <w:rsid w:val="00943CB1"/>
    <w:rsid w:val="00945572"/>
    <w:rsid w:val="00945866"/>
    <w:rsid w:val="00945BA0"/>
    <w:rsid w:val="00947D1F"/>
    <w:rsid w:val="00952DBE"/>
    <w:rsid w:val="00953027"/>
    <w:rsid w:val="009560B2"/>
    <w:rsid w:val="00956731"/>
    <w:rsid w:val="00966FDF"/>
    <w:rsid w:val="00970ED4"/>
    <w:rsid w:val="00971031"/>
    <w:rsid w:val="009723BE"/>
    <w:rsid w:val="009874F2"/>
    <w:rsid w:val="00990630"/>
    <w:rsid w:val="009914FA"/>
    <w:rsid w:val="0099638C"/>
    <w:rsid w:val="009A3889"/>
    <w:rsid w:val="009A4F67"/>
    <w:rsid w:val="009A76E3"/>
    <w:rsid w:val="009A79EC"/>
    <w:rsid w:val="009B075B"/>
    <w:rsid w:val="009B07A4"/>
    <w:rsid w:val="009B13D4"/>
    <w:rsid w:val="009B2C2F"/>
    <w:rsid w:val="009B535F"/>
    <w:rsid w:val="009C18E2"/>
    <w:rsid w:val="009C24DF"/>
    <w:rsid w:val="009C24FE"/>
    <w:rsid w:val="009C5426"/>
    <w:rsid w:val="009C6E86"/>
    <w:rsid w:val="009D6BF3"/>
    <w:rsid w:val="009E08F9"/>
    <w:rsid w:val="009E2808"/>
    <w:rsid w:val="009E7D22"/>
    <w:rsid w:val="009E7FB0"/>
    <w:rsid w:val="009F058F"/>
    <w:rsid w:val="009F0CC4"/>
    <w:rsid w:val="009F1F93"/>
    <w:rsid w:val="009F2727"/>
    <w:rsid w:val="009F36C0"/>
    <w:rsid w:val="009F5C35"/>
    <w:rsid w:val="00A028E0"/>
    <w:rsid w:val="00A02BD0"/>
    <w:rsid w:val="00A03316"/>
    <w:rsid w:val="00A06544"/>
    <w:rsid w:val="00A11F78"/>
    <w:rsid w:val="00A1408B"/>
    <w:rsid w:val="00A16EBF"/>
    <w:rsid w:val="00A17458"/>
    <w:rsid w:val="00A20814"/>
    <w:rsid w:val="00A25FF4"/>
    <w:rsid w:val="00A304D5"/>
    <w:rsid w:val="00A312EF"/>
    <w:rsid w:val="00A318F9"/>
    <w:rsid w:val="00A32554"/>
    <w:rsid w:val="00A347EE"/>
    <w:rsid w:val="00A35F2D"/>
    <w:rsid w:val="00A37A2B"/>
    <w:rsid w:val="00A43911"/>
    <w:rsid w:val="00A45A07"/>
    <w:rsid w:val="00A55E43"/>
    <w:rsid w:val="00A67622"/>
    <w:rsid w:val="00A741DC"/>
    <w:rsid w:val="00A74728"/>
    <w:rsid w:val="00A75EA1"/>
    <w:rsid w:val="00A81277"/>
    <w:rsid w:val="00A83A68"/>
    <w:rsid w:val="00A8782B"/>
    <w:rsid w:val="00A92B6A"/>
    <w:rsid w:val="00AA2DAD"/>
    <w:rsid w:val="00AA6F3B"/>
    <w:rsid w:val="00AA7BAB"/>
    <w:rsid w:val="00AB11DB"/>
    <w:rsid w:val="00AB1440"/>
    <w:rsid w:val="00AB16A0"/>
    <w:rsid w:val="00AB6068"/>
    <w:rsid w:val="00AC3336"/>
    <w:rsid w:val="00AC5435"/>
    <w:rsid w:val="00AC6EFF"/>
    <w:rsid w:val="00AC7CA2"/>
    <w:rsid w:val="00AD0447"/>
    <w:rsid w:val="00AD07C9"/>
    <w:rsid w:val="00AD0B4A"/>
    <w:rsid w:val="00AD1F9A"/>
    <w:rsid w:val="00AD5E0E"/>
    <w:rsid w:val="00AD7DA3"/>
    <w:rsid w:val="00AD7F89"/>
    <w:rsid w:val="00AE1845"/>
    <w:rsid w:val="00AE1AE8"/>
    <w:rsid w:val="00AE3128"/>
    <w:rsid w:val="00AE4D5A"/>
    <w:rsid w:val="00AF0116"/>
    <w:rsid w:val="00AF0219"/>
    <w:rsid w:val="00AF526C"/>
    <w:rsid w:val="00B01C2F"/>
    <w:rsid w:val="00B02221"/>
    <w:rsid w:val="00B031C1"/>
    <w:rsid w:val="00B04202"/>
    <w:rsid w:val="00B04336"/>
    <w:rsid w:val="00B05DC8"/>
    <w:rsid w:val="00B06BFE"/>
    <w:rsid w:val="00B16A2A"/>
    <w:rsid w:val="00B2143F"/>
    <w:rsid w:val="00B239C3"/>
    <w:rsid w:val="00B23EAF"/>
    <w:rsid w:val="00B3137E"/>
    <w:rsid w:val="00B32EB8"/>
    <w:rsid w:val="00B34EEC"/>
    <w:rsid w:val="00B37164"/>
    <w:rsid w:val="00B41886"/>
    <w:rsid w:val="00B43B6B"/>
    <w:rsid w:val="00B52434"/>
    <w:rsid w:val="00B53699"/>
    <w:rsid w:val="00B538BA"/>
    <w:rsid w:val="00B57F8D"/>
    <w:rsid w:val="00B6069E"/>
    <w:rsid w:val="00B6497B"/>
    <w:rsid w:val="00B73222"/>
    <w:rsid w:val="00B80CC7"/>
    <w:rsid w:val="00B82C3E"/>
    <w:rsid w:val="00B83191"/>
    <w:rsid w:val="00B90D9E"/>
    <w:rsid w:val="00B94496"/>
    <w:rsid w:val="00B97737"/>
    <w:rsid w:val="00BA769A"/>
    <w:rsid w:val="00BB13D7"/>
    <w:rsid w:val="00BC4DDF"/>
    <w:rsid w:val="00BC4FEC"/>
    <w:rsid w:val="00BC5B13"/>
    <w:rsid w:val="00BD059E"/>
    <w:rsid w:val="00BD0AEE"/>
    <w:rsid w:val="00BD1F0B"/>
    <w:rsid w:val="00BF208E"/>
    <w:rsid w:val="00BF3489"/>
    <w:rsid w:val="00BF4434"/>
    <w:rsid w:val="00C0039C"/>
    <w:rsid w:val="00C06BF2"/>
    <w:rsid w:val="00C11403"/>
    <w:rsid w:val="00C118D7"/>
    <w:rsid w:val="00C2430C"/>
    <w:rsid w:val="00C24765"/>
    <w:rsid w:val="00C33F09"/>
    <w:rsid w:val="00C35585"/>
    <w:rsid w:val="00C35A66"/>
    <w:rsid w:val="00C36888"/>
    <w:rsid w:val="00C40E21"/>
    <w:rsid w:val="00C4535C"/>
    <w:rsid w:val="00C50F40"/>
    <w:rsid w:val="00C52AA1"/>
    <w:rsid w:val="00C52D19"/>
    <w:rsid w:val="00C53397"/>
    <w:rsid w:val="00C579EB"/>
    <w:rsid w:val="00C738F2"/>
    <w:rsid w:val="00C73D91"/>
    <w:rsid w:val="00C7668B"/>
    <w:rsid w:val="00C7780A"/>
    <w:rsid w:val="00C80584"/>
    <w:rsid w:val="00C81F66"/>
    <w:rsid w:val="00C87F8C"/>
    <w:rsid w:val="00C904F9"/>
    <w:rsid w:val="00C94AB0"/>
    <w:rsid w:val="00C95418"/>
    <w:rsid w:val="00C97505"/>
    <w:rsid w:val="00CA2E55"/>
    <w:rsid w:val="00CA3304"/>
    <w:rsid w:val="00CA6564"/>
    <w:rsid w:val="00CA761D"/>
    <w:rsid w:val="00CB11DA"/>
    <w:rsid w:val="00CB463F"/>
    <w:rsid w:val="00CB4A3F"/>
    <w:rsid w:val="00CB600F"/>
    <w:rsid w:val="00CE2440"/>
    <w:rsid w:val="00CF1111"/>
    <w:rsid w:val="00CF12F8"/>
    <w:rsid w:val="00D02409"/>
    <w:rsid w:val="00D04E74"/>
    <w:rsid w:val="00D06B21"/>
    <w:rsid w:val="00D12697"/>
    <w:rsid w:val="00D13AE8"/>
    <w:rsid w:val="00D2222B"/>
    <w:rsid w:val="00D235B1"/>
    <w:rsid w:val="00D40F31"/>
    <w:rsid w:val="00D46D9C"/>
    <w:rsid w:val="00D67106"/>
    <w:rsid w:val="00D7080B"/>
    <w:rsid w:val="00D71E65"/>
    <w:rsid w:val="00D729B4"/>
    <w:rsid w:val="00D7355C"/>
    <w:rsid w:val="00D74729"/>
    <w:rsid w:val="00D76EE6"/>
    <w:rsid w:val="00D8430D"/>
    <w:rsid w:val="00D93A7B"/>
    <w:rsid w:val="00D95315"/>
    <w:rsid w:val="00D9712A"/>
    <w:rsid w:val="00DA00B0"/>
    <w:rsid w:val="00DA0788"/>
    <w:rsid w:val="00DA2CAD"/>
    <w:rsid w:val="00DA6CE8"/>
    <w:rsid w:val="00DB0640"/>
    <w:rsid w:val="00DB1538"/>
    <w:rsid w:val="00DB3AE6"/>
    <w:rsid w:val="00DB4C78"/>
    <w:rsid w:val="00DB67C3"/>
    <w:rsid w:val="00DB7024"/>
    <w:rsid w:val="00DC7BCA"/>
    <w:rsid w:val="00DD27EE"/>
    <w:rsid w:val="00DD5189"/>
    <w:rsid w:val="00DD6996"/>
    <w:rsid w:val="00DD70ED"/>
    <w:rsid w:val="00DD71E1"/>
    <w:rsid w:val="00DE5233"/>
    <w:rsid w:val="00DE52F3"/>
    <w:rsid w:val="00DF1225"/>
    <w:rsid w:val="00DF1F44"/>
    <w:rsid w:val="00DF2950"/>
    <w:rsid w:val="00DF3280"/>
    <w:rsid w:val="00DF5229"/>
    <w:rsid w:val="00E0135C"/>
    <w:rsid w:val="00E07366"/>
    <w:rsid w:val="00E117AC"/>
    <w:rsid w:val="00E13807"/>
    <w:rsid w:val="00E16738"/>
    <w:rsid w:val="00E20539"/>
    <w:rsid w:val="00E23115"/>
    <w:rsid w:val="00E236AE"/>
    <w:rsid w:val="00E24C3E"/>
    <w:rsid w:val="00E31381"/>
    <w:rsid w:val="00E36859"/>
    <w:rsid w:val="00E431B8"/>
    <w:rsid w:val="00E46C0C"/>
    <w:rsid w:val="00E47A9D"/>
    <w:rsid w:val="00E54444"/>
    <w:rsid w:val="00E570B9"/>
    <w:rsid w:val="00E61642"/>
    <w:rsid w:val="00E621E7"/>
    <w:rsid w:val="00E661F5"/>
    <w:rsid w:val="00E67D3E"/>
    <w:rsid w:val="00E712F0"/>
    <w:rsid w:val="00E7147C"/>
    <w:rsid w:val="00E75A0B"/>
    <w:rsid w:val="00E80DBB"/>
    <w:rsid w:val="00E87510"/>
    <w:rsid w:val="00E93DAC"/>
    <w:rsid w:val="00E94D65"/>
    <w:rsid w:val="00E95F6E"/>
    <w:rsid w:val="00EA0430"/>
    <w:rsid w:val="00EA513C"/>
    <w:rsid w:val="00EA53C5"/>
    <w:rsid w:val="00EA659E"/>
    <w:rsid w:val="00EB0081"/>
    <w:rsid w:val="00EB4467"/>
    <w:rsid w:val="00EB4B8D"/>
    <w:rsid w:val="00EB7ED6"/>
    <w:rsid w:val="00EC03E0"/>
    <w:rsid w:val="00EC12D0"/>
    <w:rsid w:val="00EC27AD"/>
    <w:rsid w:val="00ED13AA"/>
    <w:rsid w:val="00EE1B22"/>
    <w:rsid w:val="00EE313D"/>
    <w:rsid w:val="00EE59C5"/>
    <w:rsid w:val="00EE76C0"/>
    <w:rsid w:val="00EF3285"/>
    <w:rsid w:val="00EF61BE"/>
    <w:rsid w:val="00F01CFD"/>
    <w:rsid w:val="00F067F5"/>
    <w:rsid w:val="00F072ED"/>
    <w:rsid w:val="00F07A79"/>
    <w:rsid w:val="00F102FD"/>
    <w:rsid w:val="00F10690"/>
    <w:rsid w:val="00F1196F"/>
    <w:rsid w:val="00F139D7"/>
    <w:rsid w:val="00F1571D"/>
    <w:rsid w:val="00F167B1"/>
    <w:rsid w:val="00F173BA"/>
    <w:rsid w:val="00F22A7A"/>
    <w:rsid w:val="00F24D7A"/>
    <w:rsid w:val="00F25F8C"/>
    <w:rsid w:val="00F26E9E"/>
    <w:rsid w:val="00F2799C"/>
    <w:rsid w:val="00F27EF2"/>
    <w:rsid w:val="00F41EB5"/>
    <w:rsid w:val="00F43901"/>
    <w:rsid w:val="00F45493"/>
    <w:rsid w:val="00F47E0A"/>
    <w:rsid w:val="00F5405A"/>
    <w:rsid w:val="00F573D5"/>
    <w:rsid w:val="00F575C0"/>
    <w:rsid w:val="00F57D94"/>
    <w:rsid w:val="00F626C3"/>
    <w:rsid w:val="00F70105"/>
    <w:rsid w:val="00F75A5D"/>
    <w:rsid w:val="00F8109A"/>
    <w:rsid w:val="00F82A9F"/>
    <w:rsid w:val="00FA0709"/>
    <w:rsid w:val="00FA24C1"/>
    <w:rsid w:val="00FB6357"/>
    <w:rsid w:val="00FC0E7A"/>
    <w:rsid w:val="00FC19D2"/>
    <w:rsid w:val="00FC41A9"/>
    <w:rsid w:val="00FC45EE"/>
    <w:rsid w:val="00FC61B5"/>
    <w:rsid w:val="00FC711F"/>
    <w:rsid w:val="00FD0C8B"/>
    <w:rsid w:val="00FE1F98"/>
    <w:rsid w:val="00FE22AA"/>
    <w:rsid w:val="00FE34AA"/>
    <w:rsid w:val="00FF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time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66373B-6139-42CF-888F-06D4777EB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B6069E"/>
  </w:style>
  <w:style w:type="paragraph" w:styleId="Header">
    <w:name w:val="header"/>
    <w:basedOn w:val="Normal"/>
    <w:link w:val="HeaderChar"/>
    <w:uiPriority w:val="99"/>
    <w:unhideWhenUsed/>
    <w:rsid w:val="008A28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A288A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A28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A288A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8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A288A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952D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Hyperlink">
    <w:name w:val="Hyperlink"/>
    <w:basedOn w:val="DefaultParagraphFont"/>
    <w:rsid w:val="001F3A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D4BE7"/>
  </w:style>
  <w:style w:type="paragraph" w:customStyle="1" w:styleId="yiv8990133445msonormal">
    <w:name w:val="yiv8990133445msonormal"/>
    <w:basedOn w:val="Normal"/>
    <w:rsid w:val="001B2F07"/>
    <w:pPr>
      <w:spacing w:before="100" w:beforeAutospacing="1" w:after="100" w:afterAutospacing="1"/>
    </w:pPr>
  </w:style>
  <w:style w:type="paragraph" w:styleId="NormalWeb">
    <w:name w:val="Normal (Web)"/>
    <w:basedOn w:val="Normal"/>
    <w:rsid w:val="00A02B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soncreekpt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nnonlnj4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ogschmi@ao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hyspotts@comcas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Ferson Creek Elementary</vt:lpstr>
    </vt:vector>
  </TitlesOfParts>
  <Company/>
  <LinksUpToDate>false</LinksUpToDate>
  <CharactersWithSpaces>5628</CharactersWithSpaces>
  <SharedDoc>false</SharedDoc>
  <HLinks>
    <vt:vector size="18" baseType="variant">
      <vt:variant>
        <vt:i4>458809</vt:i4>
      </vt:variant>
      <vt:variant>
        <vt:i4>6</vt:i4>
      </vt:variant>
      <vt:variant>
        <vt:i4>0</vt:i4>
      </vt:variant>
      <vt:variant>
        <vt:i4>5</vt:i4>
      </vt:variant>
      <vt:variant>
        <vt:lpwstr>mailto:bogschmi@aol.com</vt:lpwstr>
      </vt:variant>
      <vt:variant>
        <vt:lpwstr/>
      </vt:variant>
      <vt:variant>
        <vt:i4>7471199</vt:i4>
      </vt:variant>
      <vt:variant>
        <vt:i4>3</vt:i4>
      </vt:variant>
      <vt:variant>
        <vt:i4>0</vt:i4>
      </vt:variant>
      <vt:variant>
        <vt:i4>5</vt:i4>
      </vt:variant>
      <vt:variant>
        <vt:lpwstr>mailto:kathyspotts@comcast.net</vt:lpwstr>
      </vt:variant>
      <vt:variant>
        <vt:lpwstr/>
      </vt:variant>
      <vt:variant>
        <vt:i4>2555950</vt:i4>
      </vt:variant>
      <vt:variant>
        <vt:i4>0</vt:i4>
      </vt:variant>
      <vt:variant>
        <vt:i4>0</vt:i4>
      </vt:variant>
      <vt:variant>
        <vt:i4>5</vt:i4>
      </vt:variant>
      <vt:variant>
        <vt:lpwstr>http://www.fersoncreekpto.com/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Ferson Creek Elementary</dc:title>
  <dc:subject/>
  <dc:creator>Family</dc:creator>
  <cp:keywords/>
  <dc:description/>
  <cp:lastModifiedBy>Shannon Sullivan</cp:lastModifiedBy>
  <cp:revision>4</cp:revision>
  <cp:lastPrinted>2014-05-12T19:41:00Z</cp:lastPrinted>
  <dcterms:created xsi:type="dcterms:W3CDTF">2015-02-12T17:02:00Z</dcterms:created>
  <dcterms:modified xsi:type="dcterms:W3CDTF">2015-02-12T17:10:00Z</dcterms:modified>
</cp:coreProperties>
</file>